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17" w:rsidRDefault="00633B17" w:rsidP="001442E4">
      <w:pPr>
        <w:jc w:val="center"/>
        <w:rPr>
          <w:rFonts w:ascii="Verdana" w:hAnsi="Verdana"/>
          <w:b/>
          <w:sz w:val="16"/>
          <w:szCs w:val="16"/>
        </w:rPr>
      </w:pPr>
    </w:p>
    <w:p w:rsidR="00396B09" w:rsidRPr="00396B09" w:rsidRDefault="00396B09" w:rsidP="00396B09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1442E4" w:rsidRDefault="001442E4" w:rsidP="00396B09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 w:rsidRPr="00805A0E">
        <w:rPr>
          <w:rFonts w:ascii="Verdana" w:hAnsi="Verdana"/>
          <w:b/>
          <w:sz w:val="40"/>
          <w:szCs w:val="40"/>
        </w:rPr>
        <w:t>CONTRATTI ESTERNI</w:t>
      </w:r>
    </w:p>
    <w:p w:rsidR="00396B09" w:rsidRPr="00396B09" w:rsidRDefault="00396B09" w:rsidP="00396B09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2410"/>
        <w:gridCol w:w="3402"/>
        <w:gridCol w:w="2126"/>
        <w:gridCol w:w="1701"/>
        <w:gridCol w:w="1843"/>
      </w:tblGrid>
      <w:tr w:rsidR="00B728C0" w:rsidTr="001A7B10">
        <w:tc>
          <w:tcPr>
            <w:tcW w:w="2376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2410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TIPO CONTRATTO</w:t>
            </w:r>
          </w:p>
        </w:tc>
        <w:tc>
          <w:tcPr>
            <w:tcW w:w="3402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PROGETTO</w:t>
            </w:r>
          </w:p>
        </w:tc>
        <w:tc>
          <w:tcPr>
            <w:tcW w:w="2126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PERIODO</w:t>
            </w:r>
          </w:p>
        </w:tc>
        <w:tc>
          <w:tcPr>
            <w:tcW w:w="1701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CONCLUSO</w:t>
            </w:r>
          </w:p>
        </w:tc>
        <w:tc>
          <w:tcPr>
            <w:tcW w:w="1843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IMPORTO 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SUGYIAMA </w:t>
            </w:r>
          </w:p>
          <w:p w:rsidR="00B728C0" w:rsidRPr="001442E4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IKUKO</w:t>
            </w:r>
          </w:p>
        </w:tc>
        <w:tc>
          <w:tcPr>
            <w:tcW w:w="2410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Prestazione d’opera occasionale</w:t>
            </w:r>
          </w:p>
        </w:tc>
        <w:tc>
          <w:tcPr>
            <w:tcW w:w="3402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Corso di Giapponese</w:t>
            </w:r>
          </w:p>
        </w:tc>
        <w:tc>
          <w:tcPr>
            <w:tcW w:w="2126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15/09/2014 05/06/2015</w:t>
            </w:r>
          </w:p>
        </w:tc>
        <w:tc>
          <w:tcPr>
            <w:tcW w:w="1701" w:type="dxa"/>
          </w:tcPr>
          <w:p w:rsidR="00B728C0" w:rsidRDefault="00B728C0" w:rsidP="00EC6B4B">
            <w:pPr>
              <w:jc w:val="center"/>
            </w:pPr>
            <w:r w:rsidRPr="002112E5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2.290,00 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BRAIUCCA </w:t>
            </w:r>
          </w:p>
          <w:p w:rsidR="00B728C0" w:rsidRPr="001442E4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DANIELE</w:t>
            </w:r>
          </w:p>
        </w:tc>
        <w:tc>
          <w:tcPr>
            <w:tcW w:w="2410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Prestazione d’opera occasionale</w:t>
            </w:r>
          </w:p>
        </w:tc>
        <w:tc>
          <w:tcPr>
            <w:tcW w:w="3402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Laboratorio </w:t>
            </w:r>
          </w:p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Teatrale</w:t>
            </w:r>
          </w:p>
        </w:tc>
        <w:tc>
          <w:tcPr>
            <w:tcW w:w="2126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30/10/2014</w:t>
            </w:r>
          </w:p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31/05/2015</w:t>
            </w:r>
          </w:p>
        </w:tc>
        <w:tc>
          <w:tcPr>
            <w:tcW w:w="1701" w:type="dxa"/>
          </w:tcPr>
          <w:p w:rsidR="00B728C0" w:rsidRDefault="00B728C0" w:rsidP="00EC6B4B">
            <w:pPr>
              <w:jc w:val="center"/>
            </w:pPr>
            <w:r w:rsidRPr="002112E5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3.125,00 </w:t>
            </w:r>
          </w:p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BALABIO </w:t>
            </w:r>
          </w:p>
          <w:p w:rsidR="00B728C0" w:rsidRPr="001442E4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MONICA</w:t>
            </w:r>
          </w:p>
        </w:tc>
        <w:tc>
          <w:tcPr>
            <w:tcW w:w="2410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Musica in cattedra</w:t>
            </w:r>
          </w:p>
        </w:tc>
        <w:tc>
          <w:tcPr>
            <w:tcW w:w="2126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B728C0" w:rsidRDefault="00B728C0" w:rsidP="00EC6B4B">
            <w:pPr>
              <w:jc w:val="center"/>
            </w:pPr>
            <w:r w:rsidRPr="002112E5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9.848,00</w:t>
            </w:r>
          </w:p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1.852,00</w:t>
            </w:r>
          </w:p>
        </w:tc>
      </w:tr>
      <w:tr w:rsidR="00B728C0" w:rsidTr="001A7B10">
        <w:tc>
          <w:tcPr>
            <w:tcW w:w="2376" w:type="dxa"/>
          </w:tcPr>
          <w:p w:rsidR="00B728C0" w:rsidRPr="001442E4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GENERANI ALESSANDRA</w:t>
            </w:r>
          </w:p>
        </w:tc>
        <w:tc>
          <w:tcPr>
            <w:tcW w:w="2410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Consulenza Psicologica</w:t>
            </w:r>
          </w:p>
        </w:tc>
        <w:tc>
          <w:tcPr>
            <w:tcW w:w="2126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B728C0" w:rsidRDefault="00B728C0" w:rsidP="00EC6B4B">
            <w:pPr>
              <w:jc w:val="center"/>
            </w:pPr>
            <w:r w:rsidRPr="002112E5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8.143,68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HUSSEIN </w:t>
            </w:r>
          </w:p>
          <w:p w:rsidR="00B728C0" w:rsidRPr="001442E4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HUSSEIN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Prestazione d’opera occasionale</w:t>
            </w:r>
          </w:p>
        </w:tc>
        <w:tc>
          <w:tcPr>
            <w:tcW w:w="3402" w:type="dxa"/>
          </w:tcPr>
          <w:p w:rsidR="00B728C0" w:rsidRPr="001442E4" w:rsidRDefault="00B728C0" w:rsidP="00805A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Corso di Arabo</w:t>
            </w:r>
          </w:p>
        </w:tc>
        <w:tc>
          <w:tcPr>
            <w:tcW w:w="2126" w:type="dxa"/>
          </w:tcPr>
          <w:p w:rsidR="00B728C0" w:rsidRPr="001442E4" w:rsidRDefault="00B728C0" w:rsidP="00805A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03/11/2014 31/05/2015</w:t>
            </w:r>
          </w:p>
        </w:tc>
        <w:tc>
          <w:tcPr>
            <w:tcW w:w="1701" w:type="dxa"/>
          </w:tcPr>
          <w:p w:rsidR="00B728C0" w:rsidRDefault="00B728C0" w:rsidP="00EC6B4B">
            <w:pPr>
              <w:jc w:val="center"/>
            </w:pPr>
            <w:r w:rsidRPr="002112E5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1.600,00 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ASSOCIAZIONE</w:t>
            </w:r>
          </w:p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VINCIAMO IL GIOCO</w:t>
            </w:r>
          </w:p>
        </w:tc>
        <w:tc>
          <w:tcPr>
            <w:tcW w:w="2410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Prestazione d’opera occasionale</w:t>
            </w:r>
          </w:p>
        </w:tc>
        <w:tc>
          <w:tcPr>
            <w:tcW w:w="3402" w:type="dxa"/>
          </w:tcPr>
          <w:p w:rsidR="00B728C0" w:rsidRDefault="00B728C0" w:rsidP="00361C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Progetto “Prevenzione e dipendenze”</w:t>
            </w:r>
          </w:p>
        </w:tc>
        <w:tc>
          <w:tcPr>
            <w:tcW w:w="2126" w:type="dxa"/>
          </w:tcPr>
          <w:p w:rsidR="00B728C0" w:rsidRDefault="00B728C0" w:rsidP="00361C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06/11/2014</w:t>
            </w:r>
          </w:p>
          <w:p w:rsidR="00B728C0" w:rsidRDefault="00B728C0" w:rsidP="00361C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26/11/2014</w:t>
            </w:r>
          </w:p>
        </w:tc>
        <w:tc>
          <w:tcPr>
            <w:tcW w:w="1701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720,00</w:t>
            </w:r>
          </w:p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 IVA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FONDAZIONE PALAZZO LITTA</w:t>
            </w:r>
          </w:p>
        </w:tc>
        <w:tc>
          <w:tcPr>
            <w:tcW w:w="2410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Spettacolo </w:t>
            </w:r>
          </w:p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Teatrale</w:t>
            </w:r>
          </w:p>
        </w:tc>
        <w:tc>
          <w:tcPr>
            <w:tcW w:w="3402" w:type="dxa"/>
          </w:tcPr>
          <w:p w:rsidR="00B728C0" w:rsidRDefault="00B728C0" w:rsidP="005B4B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“Quasi Perfetta”</w:t>
            </w:r>
          </w:p>
        </w:tc>
        <w:tc>
          <w:tcPr>
            <w:tcW w:w="2126" w:type="dxa"/>
          </w:tcPr>
          <w:p w:rsidR="00B728C0" w:rsidRDefault="00B728C0" w:rsidP="005B4B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21/01/2015</w:t>
            </w:r>
          </w:p>
        </w:tc>
        <w:tc>
          <w:tcPr>
            <w:tcW w:w="1701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1.400,00</w:t>
            </w:r>
          </w:p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 IVA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 FORMA</w:t>
            </w:r>
          </w:p>
          <w:p w:rsidR="00B728C0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MEMORIA</w:t>
            </w:r>
          </w:p>
        </w:tc>
        <w:tc>
          <w:tcPr>
            <w:tcW w:w="2410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Allestimento</w:t>
            </w:r>
          </w:p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Mostra</w:t>
            </w:r>
          </w:p>
        </w:tc>
        <w:tc>
          <w:tcPr>
            <w:tcW w:w="3402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Mostra</w:t>
            </w:r>
          </w:p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Shoah</w:t>
            </w:r>
          </w:p>
        </w:tc>
        <w:tc>
          <w:tcPr>
            <w:tcW w:w="2126" w:type="dxa"/>
          </w:tcPr>
          <w:p w:rsidR="00B728C0" w:rsidRDefault="00B728C0" w:rsidP="00D412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13/01/2015</w:t>
            </w:r>
          </w:p>
          <w:p w:rsidR="00B728C0" w:rsidRDefault="00B728C0" w:rsidP="00D412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12/02/2015</w:t>
            </w:r>
          </w:p>
        </w:tc>
        <w:tc>
          <w:tcPr>
            <w:tcW w:w="1701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2.000,00</w:t>
            </w:r>
          </w:p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 IVA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FONDAZIONE PALAZZO LITTA</w:t>
            </w:r>
          </w:p>
        </w:tc>
        <w:tc>
          <w:tcPr>
            <w:tcW w:w="2410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Spettacolo </w:t>
            </w:r>
          </w:p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Teatrale</w:t>
            </w:r>
          </w:p>
        </w:tc>
        <w:tc>
          <w:tcPr>
            <w:tcW w:w="3402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Kiodo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nella testa”</w:t>
            </w:r>
          </w:p>
        </w:tc>
        <w:tc>
          <w:tcPr>
            <w:tcW w:w="2126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30/03/2015</w:t>
            </w:r>
          </w:p>
        </w:tc>
        <w:tc>
          <w:tcPr>
            <w:tcW w:w="1701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1.400,00</w:t>
            </w:r>
          </w:p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 IVA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RIVOLTELLA </w:t>
            </w:r>
          </w:p>
          <w:p w:rsidR="00B728C0" w:rsidRPr="001442E4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CESARE</w:t>
            </w:r>
          </w:p>
        </w:tc>
        <w:tc>
          <w:tcPr>
            <w:tcW w:w="2410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“fino a 40 ore”</w:t>
            </w:r>
          </w:p>
        </w:tc>
        <w:tc>
          <w:tcPr>
            <w:tcW w:w="2126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30/01/2015</w:t>
            </w:r>
          </w:p>
        </w:tc>
        <w:tc>
          <w:tcPr>
            <w:tcW w:w="1701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250,00</w:t>
            </w:r>
          </w:p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GIROLA </w:t>
            </w:r>
          </w:p>
          <w:p w:rsidR="00B728C0" w:rsidRPr="001442E4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LUCIANA</w:t>
            </w:r>
          </w:p>
        </w:tc>
        <w:tc>
          <w:tcPr>
            <w:tcW w:w="2410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“Prevenzione”</w:t>
            </w:r>
          </w:p>
        </w:tc>
        <w:tc>
          <w:tcPr>
            <w:tcW w:w="2126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24/01/2015</w:t>
            </w:r>
          </w:p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14/03/2015</w:t>
            </w:r>
          </w:p>
        </w:tc>
        <w:tc>
          <w:tcPr>
            <w:tcW w:w="1701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1.500,00</w:t>
            </w:r>
          </w:p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ALIPRANDI </w:t>
            </w:r>
          </w:p>
          <w:p w:rsidR="00B728C0" w:rsidRPr="001442E4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DORA</w:t>
            </w:r>
          </w:p>
        </w:tc>
        <w:tc>
          <w:tcPr>
            <w:tcW w:w="2410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“Prevenzione”</w:t>
            </w:r>
          </w:p>
        </w:tc>
        <w:tc>
          <w:tcPr>
            <w:tcW w:w="2126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23/01/2015</w:t>
            </w:r>
          </w:p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28/01/2015</w:t>
            </w:r>
          </w:p>
        </w:tc>
        <w:tc>
          <w:tcPr>
            <w:tcW w:w="1701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849,12</w:t>
            </w:r>
          </w:p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GIOSEFFI </w:t>
            </w:r>
          </w:p>
          <w:p w:rsidR="00B728C0" w:rsidRPr="001442E4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MASSIMO</w:t>
            </w:r>
          </w:p>
        </w:tc>
        <w:tc>
          <w:tcPr>
            <w:tcW w:w="2410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“Notte nazionale dei Licei Classici”</w:t>
            </w:r>
          </w:p>
        </w:tc>
        <w:tc>
          <w:tcPr>
            <w:tcW w:w="2126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16/01/2015</w:t>
            </w:r>
          </w:p>
        </w:tc>
        <w:tc>
          <w:tcPr>
            <w:tcW w:w="1701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150,00</w:t>
            </w:r>
          </w:p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GIROLA </w:t>
            </w:r>
          </w:p>
          <w:p w:rsidR="00B728C0" w:rsidRPr="001442E4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NICOLETTA</w:t>
            </w:r>
          </w:p>
        </w:tc>
        <w:tc>
          <w:tcPr>
            <w:tcW w:w="2410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“Orientamento Universitario”</w:t>
            </w:r>
          </w:p>
        </w:tc>
        <w:tc>
          <w:tcPr>
            <w:tcW w:w="2126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26/02/2015</w:t>
            </w:r>
          </w:p>
        </w:tc>
        <w:tc>
          <w:tcPr>
            <w:tcW w:w="1701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60,00</w:t>
            </w:r>
          </w:p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ROSSI </w:t>
            </w:r>
          </w:p>
          <w:p w:rsidR="00B728C0" w:rsidRPr="001442E4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ROBERTO</w:t>
            </w:r>
          </w:p>
        </w:tc>
        <w:tc>
          <w:tcPr>
            <w:tcW w:w="2410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Paideia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2126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02/03/2015</w:t>
            </w:r>
          </w:p>
        </w:tc>
        <w:tc>
          <w:tcPr>
            <w:tcW w:w="1701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150,00</w:t>
            </w: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(netto)</w:t>
            </w:r>
          </w:p>
        </w:tc>
      </w:tr>
      <w:tr w:rsidR="00B728C0" w:rsidTr="001A7B10">
        <w:tc>
          <w:tcPr>
            <w:tcW w:w="2376" w:type="dxa"/>
          </w:tcPr>
          <w:p w:rsidR="00B728C0" w:rsidRPr="001442E4" w:rsidRDefault="00B728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GUZZETTI PIERANGELA</w:t>
            </w:r>
          </w:p>
        </w:tc>
        <w:tc>
          <w:tcPr>
            <w:tcW w:w="2410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“Certificazione ECDL”</w:t>
            </w:r>
          </w:p>
        </w:tc>
        <w:tc>
          <w:tcPr>
            <w:tcW w:w="2126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B728C0" w:rsidRPr="001442E4" w:rsidRDefault="00B728C0" w:rsidP="001442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05A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600,00</w:t>
            </w:r>
          </w:p>
          <w:p w:rsidR="00B728C0" w:rsidRPr="001442E4" w:rsidRDefault="00B728C0" w:rsidP="00805A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C20CF3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ROWLAND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LEONIE</w:t>
            </w:r>
          </w:p>
        </w:tc>
        <w:tc>
          <w:tcPr>
            <w:tcW w:w="2410" w:type="dxa"/>
          </w:tcPr>
          <w:p w:rsidR="00B728C0" w:rsidRDefault="00B728C0" w:rsidP="00C20CF3">
            <w:pPr>
              <w:jc w:val="center"/>
            </w:pPr>
            <w:r w:rsidRPr="00CA444C"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Corso PET Docenti</w:t>
            </w:r>
          </w:p>
        </w:tc>
        <w:tc>
          <w:tcPr>
            <w:tcW w:w="2126" w:type="dxa"/>
          </w:tcPr>
          <w:p w:rsidR="00B728C0" w:rsidRDefault="00B728C0" w:rsidP="00C20CF3">
            <w:pPr>
              <w:jc w:val="center"/>
            </w:pPr>
            <w:r w:rsidRPr="005313CD">
              <w:rPr>
                <w:rFonts w:ascii="Verdana" w:hAnsi="Verdana"/>
                <w:sz w:val="20"/>
                <w:szCs w:val="20"/>
              </w:rPr>
              <w:t>Anno Scolastico 2014/15</w:t>
            </w:r>
          </w:p>
        </w:tc>
        <w:tc>
          <w:tcPr>
            <w:tcW w:w="1701" w:type="dxa"/>
          </w:tcPr>
          <w:p w:rsidR="00B728C0" w:rsidRDefault="00B728C0" w:rsidP="00C20CF3">
            <w:pPr>
              <w:jc w:val="center"/>
            </w:pPr>
            <w:r w:rsidRPr="00567BCC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247,92</w:t>
            </w:r>
          </w:p>
          <w:p w:rsidR="00B728C0" w:rsidRPr="00AE324A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STUDIO MEDICO</w:t>
            </w:r>
          </w:p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LABOR MDL</w:t>
            </w:r>
          </w:p>
        </w:tc>
        <w:tc>
          <w:tcPr>
            <w:tcW w:w="2410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192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Sorveglianza Sanitaria</w:t>
            </w:r>
          </w:p>
        </w:tc>
        <w:tc>
          <w:tcPr>
            <w:tcW w:w="2126" w:type="dxa"/>
          </w:tcPr>
          <w:p w:rsidR="00B728C0" w:rsidRPr="001442E4" w:rsidRDefault="00B728C0" w:rsidP="00192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Anno 2015</w:t>
            </w:r>
          </w:p>
        </w:tc>
        <w:tc>
          <w:tcPr>
            <w:tcW w:w="1701" w:type="dxa"/>
          </w:tcPr>
          <w:p w:rsidR="00B728C0" w:rsidRPr="001442E4" w:rsidRDefault="00B728C0" w:rsidP="00192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B728C0" w:rsidRPr="001442E4" w:rsidRDefault="00B728C0" w:rsidP="00192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 stabilire</w:t>
            </w:r>
          </w:p>
        </w:tc>
      </w:tr>
      <w:tr w:rsidR="00B728C0" w:rsidTr="001A7B10">
        <w:tc>
          <w:tcPr>
            <w:tcW w:w="2376" w:type="dxa"/>
          </w:tcPr>
          <w:p w:rsidR="00B728C0" w:rsidRPr="001442E4" w:rsidRDefault="00B728C0" w:rsidP="001923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PRUNERI MARGHERITA</w:t>
            </w:r>
          </w:p>
        </w:tc>
        <w:tc>
          <w:tcPr>
            <w:tcW w:w="2410" w:type="dxa"/>
          </w:tcPr>
          <w:p w:rsidR="00B728C0" w:rsidRPr="001442E4" w:rsidRDefault="00B728C0" w:rsidP="00192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192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“Corso Formazione Docenti Neo Assunti”</w:t>
            </w:r>
          </w:p>
        </w:tc>
        <w:tc>
          <w:tcPr>
            <w:tcW w:w="2126" w:type="dxa"/>
          </w:tcPr>
          <w:p w:rsidR="00B728C0" w:rsidRPr="001442E4" w:rsidRDefault="00B728C0" w:rsidP="00192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07/05/2015 21/05/2015</w:t>
            </w:r>
          </w:p>
        </w:tc>
        <w:tc>
          <w:tcPr>
            <w:tcW w:w="1701" w:type="dxa"/>
          </w:tcPr>
          <w:p w:rsidR="00B728C0" w:rsidRPr="001442E4" w:rsidRDefault="00B728C0" w:rsidP="00192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192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537,075</w:t>
            </w:r>
          </w:p>
          <w:p w:rsidR="00B728C0" w:rsidRPr="001442E4" w:rsidRDefault="00B728C0" w:rsidP="00192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BOSELLO</w:t>
            </w:r>
          </w:p>
          <w:p w:rsidR="00B728C0" w:rsidRPr="001442E4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ANSELMO PIETRO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“Corso Formazione Docenti Neo Assunti”</w:t>
            </w:r>
          </w:p>
        </w:tc>
        <w:tc>
          <w:tcPr>
            <w:tcW w:w="2126" w:type="dxa"/>
          </w:tcPr>
          <w:p w:rsidR="00B728C0" w:rsidRPr="001442E4" w:rsidRDefault="00B728C0" w:rsidP="00251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22/04/2015 06/05/2015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537,075</w:t>
            </w: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MACCHI</w:t>
            </w:r>
          </w:p>
          <w:p w:rsidR="00B728C0" w:rsidRPr="001442E4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LUIGI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“Corso Formazione Docenti Neo Assunti”</w:t>
            </w:r>
          </w:p>
        </w:tc>
        <w:tc>
          <w:tcPr>
            <w:tcW w:w="2126" w:type="dxa"/>
          </w:tcPr>
          <w:p w:rsidR="00B728C0" w:rsidRPr="001442E4" w:rsidRDefault="00B728C0" w:rsidP="00251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27/04/2015 11/05/2015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268,99</w:t>
            </w: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PINOTTI</w:t>
            </w:r>
          </w:p>
          <w:p w:rsidR="00B728C0" w:rsidRPr="001442E4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FRANCO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“Corso Formazione Docenti Neo Assunti”</w:t>
            </w:r>
          </w:p>
        </w:tc>
        <w:tc>
          <w:tcPr>
            <w:tcW w:w="2126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Maggio 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268,99</w:t>
            </w: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BELTRAMINI</w:t>
            </w:r>
          </w:p>
          <w:p w:rsidR="00B728C0" w:rsidRPr="001442E4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CHIARA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“Corso Formazione Docenti Neo Assunti”</w:t>
            </w:r>
          </w:p>
        </w:tc>
        <w:tc>
          <w:tcPr>
            <w:tcW w:w="2126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Maggio 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268,99</w:t>
            </w: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BRAGLIA </w:t>
            </w:r>
          </w:p>
          <w:p w:rsidR="00B728C0" w:rsidRPr="001442E4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CRISTINA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“Corso Formazione Docenti Neo Assunti”</w:t>
            </w:r>
          </w:p>
        </w:tc>
        <w:tc>
          <w:tcPr>
            <w:tcW w:w="2126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Maggio 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268,99</w:t>
            </w: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SCIMONE </w:t>
            </w:r>
          </w:p>
          <w:p w:rsidR="00B728C0" w:rsidRPr="001442E4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IGNAZIO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“Corso Formazione Docenti Neo Assunti”</w:t>
            </w:r>
          </w:p>
        </w:tc>
        <w:tc>
          <w:tcPr>
            <w:tcW w:w="2126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Maggio 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268,99</w:t>
            </w: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Pr="001442E4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PRUNERI MARGHERITA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“Corso Formazione Docenti Neo Assunti”</w:t>
            </w:r>
          </w:p>
        </w:tc>
        <w:tc>
          <w:tcPr>
            <w:tcW w:w="2126" w:type="dxa"/>
          </w:tcPr>
          <w:p w:rsidR="00B728C0" w:rsidRPr="001442E4" w:rsidRDefault="00B728C0" w:rsidP="00633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27/05/2015 29/05/2015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358,05</w:t>
            </w: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BOSELLO</w:t>
            </w:r>
          </w:p>
          <w:p w:rsidR="00B728C0" w:rsidRPr="001442E4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ANSELMO PIETRO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“Corso Formazione Docenti Neo Assunti”</w:t>
            </w:r>
          </w:p>
        </w:tc>
        <w:tc>
          <w:tcPr>
            <w:tcW w:w="2126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27/05/2015 29/05/2015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633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358,05</w:t>
            </w:r>
          </w:p>
          <w:p w:rsidR="00B728C0" w:rsidRPr="001442E4" w:rsidRDefault="00B728C0" w:rsidP="00633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MACCHI</w:t>
            </w:r>
          </w:p>
          <w:p w:rsidR="00B728C0" w:rsidRPr="001442E4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LUIGI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“Corso Formazione Docenti Neo Assunti”</w:t>
            </w:r>
          </w:p>
        </w:tc>
        <w:tc>
          <w:tcPr>
            <w:tcW w:w="2126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27/05/2015 29/05/2015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633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358,05</w:t>
            </w:r>
          </w:p>
          <w:p w:rsidR="00B728C0" w:rsidRPr="001442E4" w:rsidRDefault="00B728C0" w:rsidP="00633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BENETTI </w:t>
            </w:r>
          </w:p>
          <w:p w:rsidR="00B728C0" w:rsidRPr="001442E4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PAOLA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“Corso Formazione Docenti Neo Assunti”</w:t>
            </w:r>
          </w:p>
        </w:tc>
        <w:tc>
          <w:tcPr>
            <w:tcW w:w="2126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27/05/2015 29/05/2015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358,05</w:t>
            </w: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Pr="001442E4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MARASCHIELLO ANGELO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“Corso Formazione Docenti Neo Assunti”</w:t>
            </w:r>
          </w:p>
        </w:tc>
        <w:tc>
          <w:tcPr>
            <w:tcW w:w="2126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27/05/2015 29/05/2015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358,05</w:t>
            </w: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VAJ</w:t>
            </w:r>
          </w:p>
          <w:p w:rsidR="00B728C0" w:rsidRPr="001442E4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ELENA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“Corso Formazione Docenti Neo Assunti”</w:t>
            </w:r>
          </w:p>
        </w:tc>
        <w:tc>
          <w:tcPr>
            <w:tcW w:w="2126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Maggio 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656,43</w:t>
            </w: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PORTA</w:t>
            </w:r>
          </w:p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MARIA STELLA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Prestazione d’opera occasionale</w:t>
            </w:r>
          </w:p>
        </w:tc>
        <w:tc>
          <w:tcPr>
            <w:tcW w:w="3402" w:type="dxa"/>
          </w:tcPr>
          <w:p w:rsidR="00B728C0" w:rsidRPr="001442E4" w:rsidRDefault="00B728C0" w:rsidP="00A313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“Corso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Zumba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2126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</w:t>
            </w: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Giugno 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360,00 </w:t>
            </w: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CASTELLI</w:t>
            </w:r>
          </w:p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PAOLO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Prestazione d’opera occasionale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“Cinema come linguaggio”</w:t>
            </w:r>
          </w:p>
        </w:tc>
        <w:tc>
          <w:tcPr>
            <w:tcW w:w="2126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22/04/2015 09/05/2015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2.000,00 </w:t>
            </w: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(lordo)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SORRENTINI</w:t>
            </w:r>
          </w:p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ORAZIO</w:t>
            </w:r>
          </w:p>
        </w:tc>
        <w:tc>
          <w:tcPr>
            <w:tcW w:w="2410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080CEC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Incontro </w:t>
            </w:r>
            <w:r w:rsidRPr="00080CEC">
              <w:rPr>
                <w:rFonts w:ascii="Verdana" w:hAnsi="Verdana"/>
                <w:sz w:val="20"/>
                <w:szCs w:val="20"/>
              </w:rPr>
              <w:t xml:space="preserve">"La mafia uccide solo d'estate, i licei la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080CEC">
              <w:rPr>
                <w:rFonts w:ascii="Verdana" w:hAnsi="Verdana"/>
                <w:sz w:val="20"/>
                <w:szCs w:val="20"/>
              </w:rPr>
              <w:t>combattono tutto l'anno";</w:t>
            </w:r>
          </w:p>
        </w:tc>
        <w:tc>
          <w:tcPr>
            <w:tcW w:w="2126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728C0" w:rsidRPr="001442E4" w:rsidRDefault="00B728C0" w:rsidP="00080C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06/05/2015</w:t>
            </w:r>
          </w:p>
        </w:tc>
        <w:tc>
          <w:tcPr>
            <w:tcW w:w="1701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Pr="005B6837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B6837">
              <w:rPr>
                <w:rFonts w:ascii="Verdana" w:hAnsi="Verdana"/>
                <w:sz w:val="20"/>
                <w:szCs w:val="20"/>
              </w:rPr>
              <w:t>300,00</w:t>
            </w:r>
          </w:p>
          <w:p w:rsidR="00B728C0" w:rsidRPr="005B6837" w:rsidRDefault="00B728C0" w:rsidP="005B68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B6837">
              <w:rPr>
                <w:rFonts w:ascii="Verdana" w:hAnsi="Verdana"/>
                <w:sz w:val="20"/>
                <w:szCs w:val="20"/>
              </w:rPr>
              <w:t xml:space="preserve">(netti) </w:t>
            </w:r>
          </w:p>
          <w:p w:rsidR="00B728C0" w:rsidRPr="001442E4" w:rsidRDefault="00B728C0" w:rsidP="00080C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MARTANI</w:t>
            </w:r>
          </w:p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MARCO</w:t>
            </w:r>
          </w:p>
        </w:tc>
        <w:tc>
          <w:tcPr>
            <w:tcW w:w="2410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Incontro </w:t>
            </w:r>
            <w:r w:rsidRPr="00080CEC">
              <w:rPr>
                <w:rFonts w:ascii="Verdana" w:hAnsi="Verdana"/>
                <w:sz w:val="20"/>
                <w:szCs w:val="20"/>
              </w:rPr>
              <w:t xml:space="preserve">"La mafia uccide solo d'estate, i licei la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080CEC">
              <w:rPr>
                <w:rFonts w:ascii="Verdana" w:hAnsi="Verdana"/>
                <w:sz w:val="20"/>
                <w:szCs w:val="20"/>
              </w:rPr>
              <w:t>combattono tutto l'anno";</w:t>
            </w:r>
          </w:p>
        </w:tc>
        <w:tc>
          <w:tcPr>
            <w:tcW w:w="2126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728C0" w:rsidRPr="001442E4" w:rsidRDefault="00B728C0" w:rsidP="00080C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06/05/2015</w:t>
            </w:r>
          </w:p>
        </w:tc>
        <w:tc>
          <w:tcPr>
            <w:tcW w:w="1701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150,00</w:t>
            </w:r>
          </w:p>
          <w:p w:rsidR="00B728C0" w:rsidRPr="001442E4" w:rsidRDefault="00B728C0" w:rsidP="00080C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LAFORGIA</w:t>
            </w:r>
          </w:p>
          <w:p w:rsidR="00B728C0" w:rsidRPr="001442E4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ROSARIO ENZO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EC6B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245,00</w:t>
            </w:r>
          </w:p>
          <w:p w:rsidR="00B728C0" w:rsidRPr="001442E4" w:rsidRDefault="00B728C0" w:rsidP="00EC6B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FAZZINI </w:t>
            </w:r>
          </w:p>
          <w:p w:rsidR="00B728C0" w:rsidRPr="001442E4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PATRIZIA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245,00</w:t>
            </w: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AIELLO</w:t>
            </w:r>
          </w:p>
          <w:p w:rsidR="00B728C0" w:rsidRPr="001442E4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ANGELA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AIELLO</w:t>
            </w:r>
          </w:p>
          <w:p w:rsidR="00B728C0" w:rsidRPr="001442E4" w:rsidRDefault="00B728C0" w:rsidP="008D62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ANGELA</w:t>
            </w:r>
          </w:p>
        </w:tc>
        <w:tc>
          <w:tcPr>
            <w:tcW w:w="2410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8D6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BANDIERA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ELMA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BARBARINI 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ANNA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BIANCHI 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BARBARA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COLOMBO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FRANCO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COMETTI 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EMANUELA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COSCIA 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TAMARA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FRANCHIS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FRANCESCA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DELL’ACQUA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GRAZIA ENRICA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DETTONI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RITA MARIA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GIAMPAOLO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ROSA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DOVA 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PATRIZIA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LISCHETTI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ANGELA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MAURI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CHIARA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MELONI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GIOVANNA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MOSCATELLI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MASSIMILIANO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PEROZZI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MARINA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ROSSI 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NICOLETTA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  <w:tr w:rsidR="00B728C0" w:rsidTr="001A7B10">
        <w:tc>
          <w:tcPr>
            <w:tcW w:w="2376" w:type="dxa"/>
          </w:tcPr>
          <w:p w:rsidR="00B728C0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RUFFONI</w:t>
            </w:r>
          </w:p>
          <w:p w:rsidR="00B728C0" w:rsidRPr="001442E4" w:rsidRDefault="00B728C0" w:rsidP="00C20C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DANIELA</w:t>
            </w:r>
          </w:p>
        </w:tc>
        <w:tc>
          <w:tcPr>
            <w:tcW w:w="2410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</w:t>
            </w:r>
          </w:p>
        </w:tc>
        <w:tc>
          <w:tcPr>
            <w:tcW w:w="3402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Progetto “Lotta alla corruzione e all’illecito”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C.P.L.</w:t>
            </w:r>
            <w:proofErr w:type="spellEnd"/>
          </w:p>
        </w:tc>
        <w:tc>
          <w:tcPr>
            <w:tcW w:w="2126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 2015 Giugno 2015</w:t>
            </w:r>
          </w:p>
        </w:tc>
        <w:tc>
          <w:tcPr>
            <w:tcW w:w="1701" w:type="dxa"/>
          </w:tcPr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:rsidR="00B728C0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192,50</w:t>
            </w:r>
          </w:p>
          <w:p w:rsidR="00B728C0" w:rsidRPr="001442E4" w:rsidRDefault="00B728C0" w:rsidP="00C20C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(netti)</w:t>
            </w:r>
          </w:p>
        </w:tc>
      </w:tr>
    </w:tbl>
    <w:p w:rsidR="00AC752C" w:rsidRDefault="00AC752C"/>
    <w:sectPr w:rsidR="00AC752C" w:rsidSect="00993FF3">
      <w:pgSz w:w="23814" w:h="16839" w:orient="landscape" w:code="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442E4"/>
    <w:rsid w:val="00032DD4"/>
    <w:rsid w:val="00080CEC"/>
    <w:rsid w:val="00090F75"/>
    <w:rsid w:val="000A5B6A"/>
    <w:rsid w:val="00102F7B"/>
    <w:rsid w:val="001442E4"/>
    <w:rsid w:val="001A7B10"/>
    <w:rsid w:val="00227B04"/>
    <w:rsid w:val="002309A4"/>
    <w:rsid w:val="00242B4B"/>
    <w:rsid w:val="00251AD1"/>
    <w:rsid w:val="002A67EC"/>
    <w:rsid w:val="002A7230"/>
    <w:rsid w:val="002F16E4"/>
    <w:rsid w:val="00336A0F"/>
    <w:rsid w:val="003470F2"/>
    <w:rsid w:val="00361C3B"/>
    <w:rsid w:val="00396B09"/>
    <w:rsid w:val="003E508F"/>
    <w:rsid w:val="004A2368"/>
    <w:rsid w:val="00503515"/>
    <w:rsid w:val="005B4B63"/>
    <w:rsid w:val="005B6837"/>
    <w:rsid w:val="005E2FAE"/>
    <w:rsid w:val="00624651"/>
    <w:rsid w:val="00633B17"/>
    <w:rsid w:val="006B3F59"/>
    <w:rsid w:val="00700D35"/>
    <w:rsid w:val="007262FD"/>
    <w:rsid w:val="00730DE6"/>
    <w:rsid w:val="00805A0E"/>
    <w:rsid w:val="00876226"/>
    <w:rsid w:val="008D62BB"/>
    <w:rsid w:val="00993FF3"/>
    <w:rsid w:val="009E52B3"/>
    <w:rsid w:val="00A3137A"/>
    <w:rsid w:val="00A32D2B"/>
    <w:rsid w:val="00A7630A"/>
    <w:rsid w:val="00AC752C"/>
    <w:rsid w:val="00B21F56"/>
    <w:rsid w:val="00B56858"/>
    <w:rsid w:val="00B728C0"/>
    <w:rsid w:val="00BF7C59"/>
    <w:rsid w:val="00C20CF3"/>
    <w:rsid w:val="00C576B8"/>
    <w:rsid w:val="00D34C28"/>
    <w:rsid w:val="00D412BD"/>
    <w:rsid w:val="00D64495"/>
    <w:rsid w:val="00D90E75"/>
    <w:rsid w:val="00DA14EF"/>
    <w:rsid w:val="00DE3845"/>
    <w:rsid w:val="00EA5FF4"/>
    <w:rsid w:val="00EC35BC"/>
    <w:rsid w:val="00EC6B4B"/>
    <w:rsid w:val="00FC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amministrativa01</dc:creator>
  <cp:keywords/>
  <dc:description/>
  <cp:lastModifiedBy>amministrativa01</cp:lastModifiedBy>
  <cp:revision>3</cp:revision>
  <cp:lastPrinted>2015-06-25T06:48:00Z</cp:lastPrinted>
  <dcterms:created xsi:type="dcterms:W3CDTF">2015-07-08T07:39:00Z</dcterms:created>
  <dcterms:modified xsi:type="dcterms:W3CDTF">2015-07-08T07:41:00Z</dcterms:modified>
</cp:coreProperties>
</file>