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6" w:rsidRDefault="00F42FB5" w:rsidP="00F42FB5">
      <w:pPr>
        <w:pStyle w:val="Testonormale"/>
      </w:pPr>
      <w:r>
        <w:t>PROSPETTO DELLE ATTIVITA’</w:t>
      </w:r>
      <w:r w:rsidR="00557536">
        <w:t xml:space="preserve"> DI OPEN DAY DELLE SCI</w:t>
      </w:r>
      <w:r w:rsidR="00915E9A">
        <w:t xml:space="preserve">ENZE UMANE - </w:t>
      </w:r>
      <w:bookmarkStart w:id="0" w:name="_GoBack"/>
      <w:bookmarkEnd w:id="0"/>
      <w:r>
        <w:t>LICEO CRESPI BUSTO</w:t>
      </w:r>
      <w:r w:rsidR="00557536">
        <w:t xml:space="preserve"> ARSI</w:t>
      </w:r>
      <w:r>
        <w:t>ZI</w:t>
      </w:r>
      <w:r w:rsidR="00557536">
        <w:t>O</w:t>
      </w:r>
    </w:p>
    <w:p w:rsidR="00557536" w:rsidRDefault="00557536" w:rsidP="00557536">
      <w:pPr>
        <w:pStyle w:val="Testonormale"/>
        <w:ind w:firstLine="708"/>
      </w:pPr>
    </w:p>
    <w:p w:rsidR="00666340" w:rsidRDefault="00666340" w:rsidP="00F42FB5">
      <w:pPr>
        <w:pStyle w:val="Testonormale"/>
      </w:pPr>
      <w:r>
        <w:t>Piano terra</w:t>
      </w:r>
    </w:p>
    <w:p w:rsidR="00915E9A" w:rsidRDefault="00666340" w:rsidP="00666340">
      <w:pPr>
        <w:pStyle w:val="Testonormale"/>
      </w:pPr>
      <w:r>
        <w:t xml:space="preserve">Aula 4: docenti di lettere e cultura latina </w:t>
      </w:r>
      <w:r w:rsidR="00F42FB5">
        <w:t xml:space="preserve"> - </w:t>
      </w:r>
    </w:p>
    <w:p w:rsidR="00915E9A" w:rsidRDefault="00666340" w:rsidP="00666340">
      <w:pPr>
        <w:pStyle w:val="Testonormale"/>
      </w:pPr>
      <w:r>
        <w:t xml:space="preserve">Aula 5: Alternanza a </w:t>
      </w:r>
      <w:proofErr w:type="spellStart"/>
      <w:r>
        <w:t>Gornja</w:t>
      </w:r>
      <w:proofErr w:type="spellEnd"/>
      <w:r>
        <w:t xml:space="preserve"> </w:t>
      </w:r>
    </w:p>
    <w:p w:rsidR="00915E9A" w:rsidRDefault="00666340" w:rsidP="00666340">
      <w:pPr>
        <w:pStyle w:val="Testonormale"/>
      </w:pPr>
      <w:r>
        <w:t xml:space="preserve">Aula 6: </w:t>
      </w:r>
      <w:r w:rsidR="00F42FB5">
        <w:t>P</w:t>
      </w:r>
      <w:r>
        <w:t>rogetto sulla coscienza</w:t>
      </w:r>
    </w:p>
    <w:p w:rsidR="00915E9A" w:rsidRDefault="00666340" w:rsidP="00666340">
      <w:pPr>
        <w:pStyle w:val="Testonormale"/>
      </w:pPr>
      <w:r>
        <w:t xml:space="preserve">Aula 7: </w:t>
      </w:r>
      <w:r w:rsidR="00F42FB5">
        <w:t>D</w:t>
      </w:r>
      <w:r>
        <w:t>ocenti di lettere e cultura latina Laboratorio lingue: inglese e francese</w:t>
      </w:r>
      <w:r w:rsidR="00F42FB5">
        <w:t xml:space="preserve"> -  </w:t>
      </w:r>
    </w:p>
    <w:p w:rsidR="00666340" w:rsidRDefault="00F42FB5" w:rsidP="00666340">
      <w:pPr>
        <w:pStyle w:val="Testonormale"/>
      </w:pPr>
      <w:r>
        <w:t>Aula video: S</w:t>
      </w:r>
      <w:r w:rsidR="00666340">
        <w:t>pagnolo</w:t>
      </w:r>
    </w:p>
    <w:p w:rsidR="00666340" w:rsidRDefault="00F42FB5" w:rsidP="00666340">
      <w:pPr>
        <w:pStyle w:val="Testonormale"/>
      </w:pPr>
      <w:r>
        <w:t>Laboratorio: A</w:t>
      </w:r>
      <w:r w:rsidR="00666340">
        <w:t xml:space="preserve">mbito </w:t>
      </w:r>
      <w:r>
        <w:t>S</w:t>
      </w:r>
      <w:r w:rsidR="00666340">
        <w:t>cientifico</w:t>
      </w:r>
    </w:p>
    <w:p w:rsidR="00666340" w:rsidRDefault="00666340" w:rsidP="00666340">
      <w:pPr>
        <w:pStyle w:val="Testonormale"/>
      </w:pPr>
    </w:p>
    <w:p w:rsidR="00915E9A" w:rsidRDefault="00666340" w:rsidP="00666340">
      <w:pPr>
        <w:pStyle w:val="Testonormale"/>
      </w:pPr>
      <w:r>
        <w:t>Primo piano</w:t>
      </w:r>
    </w:p>
    <w:p w:rsidR="00666340" w:rsidRDefault="00666340" w:rsidP="00666340">
      <w:pPr>
        <w:pStyle w:val="Testonormale"/>
      </w:pPr>
      <w:r>
        <w:t xml:space="preserve">Aula 8: </w:t>
      </w:r>
      <w:r w:rsidR="00F42FB5">
        <w:t>P</w:t>
      </w:r>
      <w:r>
        <w:t>rogetto sulla percezione</w:t>
      </w:r>
    </w:p>
    <w:p w:rsidR="00666340" w:rsidRDefault="00666340" w:rsidP="00666340">
      <w:pPr>
        <w:pStyle w:val="Testonormale"/>
      </w:pPr>
      <w:r>
        <w:t xml:space="preserve">Aula 9: </w:t>
      </w:r>
      <w:r w:rsidR="00F42FB5">
        <w:t>A</w:t>
      </w:r>
      <w:r>
        <w:t>ntropologia</w:t>
      </w:r>
    </w:p>
    <w:p w:rsidR="00666340" w:rsidRDefault="00F42FB5" w:rsidP="00666340">
      <w:pPr>
        <w:pStyle w:val="Testonormale"/>
      </w:pPr>
      <w:r>
        <w:t>Aula 10: S</w:t>
      </w:r>
      <w:r w:rsidR="00666340">
        <w:t>ociologia</w:t>
      </w:r>
    </w:p>
    <w:p w:rsidR="00666340" w:rsidRDefault="00F42FB5" w:rsidP="00666340">
      <w:pPr>
        <w:pStyle w:val="Testonormale"/>
      </w:pPr>
      <w:r>
        <w:t>Aula 11: P</w:t>
      </w:r>
      <w:r w:rsidR="00666340">
        <w:t>edagogia</w:t>
      </w:r>
    </w:p>
    <w:p w:rsidR="00666340" w:rsidRDefault="00F42FB5" w:rsidP="00666340">
      <w:pPr>
        <w:pStyle w:val="Testonormale"/>
      </w:pPr>
      <w:r>
        <w:t>Aula 12: P</w:t>
      </w:r>
      <w:r w:rsidR="00666340">
        <w:t>sicologia</w:t>
      </w:r>
    </w:p>
    <w:p w:rsidR="00666340" w:rsidRDefault="00F42FB5" w:rsidP="00666340">
      <w:pPr>
        <w:pStyle w:val="Testonormale"/>
      </w:pPr>
      <w:r>
        <w:t>Aula 13: D</w:t>
      </w:r>
      <w:r w:rsidR="00666340">
        <w:t>ocenti di scienze umane</w:t>
      </w:r>
    </w:p>
    <w:p w:rsidR="00666340" w:rsidRDefault="00F42FB5" w:rsidP="00666340">
      <w:pPr>
        <w:pStyle w:val="Testonormale"/>
      </w:pPr>
      <w:r>
        <w:t>Aula 14: D</w:t>
      </w:r>
      <w:r w:rsidR="00666340">
        <w:t>iritti umani</w:t>
      </w:r>
    </w:p>
    <w:p w:rsidR="00666340" w:rsidRDefault="00F42FB5" w:rsidP="00666340">
      <w:pPr>
        <w:pStyle w:val="Testonormale"/>
      </w:pPr>
      <w:r>
        <w:t xml:space="preserve">Aula 15: </w:t>
      </w:r>
      <w:proofErr w:type="spellStart"/>
      <w:r>
        <w:t>F</w:t>
      </w:r>
      <w:r w:rsidR="00666340">
        <w:t>emminicidio</w:t>
      </w:r>
      <w:proofErr w:type="spellEnd"/>
    </w:p>
    <w:p w:rsidR="00915E9A" w:rsidRDefault="00F42FB5" w:rsidP="00666340">
      <w:pPr>
        <w:pStyle w:val="Testonormale"/>
      </w:pPr>
      <w:r>
        <w:t>Aula 16: P</w:t>
      </w:r>
      <w:r w:rsidR="00666340">
        <w:t xml:space="preserve">ercezione (tenuto dalle seconde) </w:t>
      </w:r>
      <w:r>
        <w:t xml:space="preserve"> - </w:t>
      </w:r>
    </w:p>
    <w:p w:rsidR="00915E9A" w:rsidRDefault="00666340" w:rsidP="00666340">
      <w:pPr>
        <w:pStyle w:val="Testonormale"/>
      </w:pPr>
      <w:r>
        <w:t>Aula 17:</w:t>
      </w:r>
      <w:r w:rsidR="00F42FB5">
        <w:t xml:space="preserve"> S</w:t>
      </w:r>
      <w:r>
        <w:t>ocial network</w:t>
      </w:r>
      <w:r w:rsidR="00F42FB5">
        <w:t xml:space="preserve"> -  </w:t>
      </w:r>
    </w:p>
    <w:p w:rsidR="00666340" w:rsidRDefault="00F42FB5" w:rsidP="00666340">
      <w:pPr>
        <w:pStyle w:val="Testonormale"/>
      </w:pPr>
      <w:r>
        <w:t>Aula 18: P</w:t>
      </w:r>
      <w:r w:rsidR="00666340">
        <w:t xml:space="preserve">rogetto sulla pubblicità </w:t>
      </w:r>
    </w:p>
    <w:p w:rsidR="00666340" w:rsidRDefault="00666340" w:rsidP="00666340">
      <w:pPr>
        <w:pStyle w:val="Testonormale"/>
      </w:pPr>
    </w:p>
    <w:sectPr w:rsidR="00666340" w:rsidSect="00F42FB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40"/>
    <w:rsid w:val="000C748D"/>
    <w:rsid w:val="001D5C81"/>
    <w:rsid w:val="00557536"/>
    <w:rsid w:val="00666340"/>
    <w:rsid w:val="00915E9A"/>
    <w:rsid w:val="00A05E84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6634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663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6634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663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postazione19</cp:lastModifiedBy>
  <cp:revision>2</cp:revision>
  <cp:lastPrinted>2015-12-04T07:21:00Z</cp:lastPrinted>
  <dcterms:created xsi:type="dcterms:W3CDTF">2015-12-11T10:14:00Z</dcterms:created>
  <dcterms:modified xsi:type="dcterms:W3CDTF">2015-12-11T10:14:00Z</dcterms:modified>
</cp:coreProperties>
</file>