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93" w:rsidRDefault="006F26F1" w:rsidP="008A3E93">
      <w:pPr>
        <w:rPr>
          <w:lang w:eastAsia="ar-SA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6119495" cy="1983105"/>
            <wp:effectExtent l="19050" t="0" r="0" b="0"/>
            <wp:wrapSquare wrapText="largest"/>
            <wp:docPr id="1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93" w:rsidRDefault="008A3E93" w:rsidP="008A3E9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Pacchetto di lavoro estivo – a.s. 2017/2018</w:t>
      </w:r>
    </w:p>
    <w:p w:rsidR="008A3E93" w:rsidRDefault="008A3E93" w:rsidP="008A3E9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Classe 1^</w:t>
      </w:r>
    </w:p>
    <w:p w:rsidR="008A3E93" w:rsidRDefault="008A3E93" w:rsidP="008A3E9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Disciplina: Scienze Naturali</w:t>
      </w:r>
    </w:p>
    <w:p w:rsidR="008A3E93" w:rsidRDefault="008A3E93" w:rsidP="008A3E9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Docente Letizia Lombardo</w:t>
      </w:r>
    </w:p>
    <w:p w:rsidR="008A3E93" w:rsidRDefault="008A3E93" w:rsidP="008A3E9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Ripasso dei contenuti della programma</w:t>
      </w:r>
      <w:r w:rsidR="0059181A">
        <w:rPr>
          <w:sz w:val="28"/>
          <w:szCs w:val="28"/>
        </w:rPr>
        <w:t>zione</w:t>
      </w:r>
      <w:r>
        <w:rPr>
          <w:sz w:val="28"/>
          <w:szCs w:val="28"/>
        </w:rPr>
        <w:t xml:space="preserve"> disponibile sulla piattaforma Moodle.</w:t>
      </w: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8A3E93" w:rsidRDefault="008A3E93">
      <w:pPr>
        <w:rPr>
          <w:rFonts w:ascii="Times New Roman" w:hAnsi="Times New Roman" w:cs="Times New Roman"/>
          <w:b/>
          <w:sz w:val="28"/>
          <w:szCs w:val="28"/>
        </w:rPr>
      </w:pPr>
    </w:p>
    <w:p w:rsidR="002E374E" w:rsidRPr="002E374E" w:rsidRDefault="002E3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PACCHETTO DI  LAVORO ESTIVO      classe 1^</w:t>
      </w:r>
    </w:p>
    <w:p w:rsidR="002E374E" w:rsidRDefault="002E374E"/>
    <w:p w:rsidR="00DD7F01" w:rsidRDefault="0051658E">
      <w:r>
        <w:lastRenderedPageBreak/>
        <w:t>1</w:t>
      </w:r>
      <w:r w:rsidR="00F17443">
        <w:rPr>
          <w:noProof/>
          <w:lang w:eastAsia="it-IT"/>
        </w:rPr>
        <w:drawing>
          <wp:inline distT="0" distB="0" distL="0" distR="0">
            <wp:extent cx="2260227" cy="1748118"/>
            <wp:effectExtent l="19050" t="0" r="6723" b="0"/>
            <wp:docPr id="1" name="Immagine 1" descr="Risultati immagini per covalent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valent bo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07" cy="17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545F2E">
        <w:t xml:space="preserve">   </w:t>
      </w:r>
      <w:r>
        <w:t xml:space="preserve">       2   </w:t>
      </w:r>
      <w:r>
        <w:rPr>
          <w:noProof/>
          <w:lang w:eastAsia="it-IT"/>
        </w:rPr>
        <w:drawing>
          <wp:inline distT="0" distB="0" distL="0" distR="0">
            <wp:extent cx="1788160" cy="1412240"/>
            <wp:effectExtent l="19050" t="0" r="2540" b="0"/>
            <wp:docPr id="13" name="Immagine 13" descr="Risultati immagini per hydrogen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hydrogen bo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43" w:rsidRDefault="00F17443"/>
    <w:p w:rsidR="00F17443" w:rsidRDefault="0051658E">
      <w:r>
        <w:t>3</w:t>
      </w:r>
      <w:r w:rsidR="00F17443">
        <w:rPr>
          <w:noProof/>
          <w:lang w:eastAsia="it-IT"/>
        </w:rPr>
        <w:drawing>
          <wp:inline distT="0" distB="0" distL="0" distR="0">
            <wp:extent cx="2199714" cy="1480277"/>
            <wp:effectExtent l="19050" t="0" r="0" b="0"/>
            <wp:docPr id="4" name="Immagine 4" descr="Risultati immagini per covalent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ovalent bo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4" cy="14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545F2E">
        <w:t xml:space="preserve">      </w:t>
      </w:r>
      <w:r>
        <w:t xml:space="preserve">    </w:t>
      </w:r>
      <w:r w:rsidR="00545F2E">
        <w:t xml:space="preserve">  </w:t>
      </w:r>
      <w:r>
        <w:t xml:space="preserve">   4 </w:t>
      </w:r>
      <w:r w:rsidRPr="0051658E">
        <w:rPr>
          <w:noProof/>
          <w:lang w:eastAsia="it-IT"/>
        </w:rPr>
        <w:drawing>
          <wp:inline distT="0" distB="0" distL="0" distR="0">
            <wp:extent cx="2467610" cy="1849120"/>
            <wp:effectExtent l="19050" t="0" r="8890" b="0"/>
            <wp:docPr id="2" name="Immagine 7" descr="Risultati immagini per ionic bo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onic bond examp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43" w:rsidRDefault="00F17443"/>
    <w:p w:rsidR="00F17443" w:rsidRDefault="0051658E">
      <w:r>
        <w:t xml:space="preserve">5 </w:t>
      </w:r>
      <w:r w:rsidR="00F17443">
        <w:rPr>
          <w:noProof/>
          <w:lang w:eastAsia="it-IT"/>
        </w:rPr>
        <w:drawing>
          <wp:inline distT="0" distB="0" distL="0" distR="0">
            <wp:extent cx="2621915" cy="1741170"/>
            <wp:effectExtent l="19050" t="0" r="6985" b="0"/>
            <wp:docPr id="10" name="Immagine 10" descr="Risultati immagini per legame idr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legame idroge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6 </w:t>
      </w:r>
      <w:r w:rsidRPr="0051658E">
        <w:rPr>
          <w:noProof/>
          <w:lang w:eastAsia="it-IT"/>
        </w:rPr>
        <w:drawing>
          <wp:inline distT="0" distB="0" distL="0" distR="0">
            <wp:extent cx="3126740" cy="1465580"/>
            <wp:effectExtent l="19050" t="0" r="0" b="0"/>
            <wp:docPr id="5" name="Immagine 16" descr="Risultati immagini per rivoluzione 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rivoluzione terres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7E" w:rsidRDefault="0081047E"/>
    <w:p w:rsidR="0081047E" w:rsidRDefault="0081047E">
      <w:r>
        <w:t xml:space="preserve">7   </w:t>
      </w:r>
      <w:r>
        <w:rPr>
          <w:noProof/>
          <w:lang w:eastAsia="it-IT"/>
        </w:rPr>
        <w:drawing>
          <wp:inline distT="0" distB="0" distL="0" distR="0">
            <wp:extent cx="2776818" cy="1182579"/>
            <wp:effectExtent l="19050" t="0" r="4482" b="0"/>
            <wp:docPr id="6" name="Immagine 1" descr="Risultati immagini per numero di 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umero di mas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1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F2E">
        <w:t xml:space="preserve">       8 </w:t>
      </w:r>
      <w:r w:rsidR="00545F2E" w:rsidRPr="00545F2E">
        <w:rPr>
          <w:noProof/>
          <w:lang w:eastAsia="it-IT"/>
        </w:rPr>
        <w:drawing>
          <wp:inline distT="0" distB="0" distL="0" distR="0">
            <wp:extent cx="2440940" cy="1741170"/>
            <wp:effectExtent l="19050" t="0" r="0" b="0"/>
            <wp:docPr id="12" name="Immagine 1" descr="Risultati immagini per miscu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iscugl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8E" w:rsidRDefault="00545F2E">
      <w:r>
        <w:lastRenderedPageBreak/>
        <w:t>9</w:t>
      </w:r>
      <w:r w:rsidR="0081047E">
        <w:t xml:space="preserve"> </w:t>
      </w:r>
      <w:r w:rsidR="0051658E">
        <w:rPr>
          <w:noProof/>
          <w:lang w:eastAsia="it-IT"/>
        </w:rPr>
        <w:drawing>
          <wp:inline distT="0" distB="0" distL="0" distR="0">
            <wp:extent cx="3396503" cy="2064633"/>
            <wp:effectExtent l="19050" t="0" r="0" b="0"/>
            <wp:docPr id="31" name="Immagine 31" descr="Risultati immagini per rivoluzione 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ultati immagini per rivoluzione terrest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47" cy="206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10   </w:t>
      </w:r>
      <w:r w:rsidRPr="00545F2E">
        <w:rPr>
          <w:noProof/>
          <w:lang w:eastAsia="it-IT"/>
        </w:rPr>
        <w:drawing>
          <wp:inline distT="0" distB="0" distL="0" distR="0">
            <wp:extent cx="1828800" cy="2440940"/>
            <wp:effectExtent l="19050" t="0" r="0" b="0"/>
            <wp:docPr id="15" name="Immagine 1" descr="C:\Documents and Settings\user\Desktop\states-of-wa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tates-of-wate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8E" w:rsidRDefault="0051658E"/>
    <w:p w:rsidR="00374438" w:rsidRPr="007624B3" w:rsidRDefault="0037684F" w:rsidP="00374438">
      <w:pPr>
        <w:pStyle w:val="ParaAttribute1"/>
        <w:spacing w:line="276" w:lineRule="auto"/>
        <w:rPr>
          <w:rFonts w:eastAsia="Calibri"/>
        </w:rPr>
      </w:pPr>
      <w:r w:rsidRPr="0037684F">
        <w:pict>
          <v:rect id="_x0000_s0" o:spid="_x0000_s1026" alt="PenDraw 1" style="position:absolute;margin-left:47pt;margin-top:325pt;width:0;height:0;z-index:251660288;mso-position-horizontal-relative:page;mso-position-vertical-relative:page" filled="f" stroked="f">
            <o:lock v:ext="edit" selection="t"/>
            <w10:wrap anchorx="page" anchory="page"/>
          </v:rect>
        </w:pict>
      </w:r>
      <w:r w:rsidR="00374438" w:rsidRPr="007624B3">
        <w:rPr>
          <w:rStyle w:val="CharAttribute0"/>
          <w:rFonts w:ascii="Times New Roman"/>
          <w:sz w:val="20"/>
        </w:rPr>
        <w:t>Osserva le figure e rispondi in base a quello che esse rappresentano, scrivendo sul tuo quaderno frasi di max 8 righe.</w:t>
      </w:r>
    </w:p>
    <w:p w:rsidR="00374438" w:rsidRPr="007624B3" w:rsidRDefault="00BF749E" w:rsidP="00374438">
      <w:pPr>
        <w:pStyle w:val="ParaAttribute1"/>
        <w:spacing w:line="276" w:lineRule="auto"/>
        <w:rPr>
          <w:rFonts w:eastAsia="Calibri"/>
        </w:rPr>
      </w:pPr>
      <w:r w:rsidRPr="007624B3">
        <w:rPr>
          <w:rStyle w:val="CharAttribute0"/>
          <w:rFonts w:ascii="Times New Roman"/>
          <w:sz w:val="20"/>
        </w:rPr>
        <w:t>Fig. 1 ,3</w:t>
      </w:r>
      <w:r w:rsidR="00374438" w:rsidRPr="007624B3">
        <w:rPr>
          <w:rStyle w:val="CharAttribute0"/>
          <w:rFonts w:ascii="Times New Roman"/>
          <w:sz w:val="20"/>
        </w:rPr>
        <w:t xml:space="preserve"> -Descrivi e spiega a cosa si riferisce la vignetta</w:t>
      </w:r>
    </w:p>
    <w:p w:rsidR="00374438" w:rsidRPr="007624B3" w:rsidRDefault="00BF749E" w:rsidP="00374438">
      <w:pPr>
        <w:pStyle w:val="ParaAttribute1"/>
        <w:spacing w:line="276" w:lineRule="auto"/>
        <w:rPr>
          <w:rFonts w:eastAsia="Calibri"/>
        </w:rPr>
      </w:pPr>
      <w:r w:rsidRPr="007624B3">
        <w:rPr>
          <w:rStyle w:val="CharAttribute0"/>
          <w:rFonts w:ascii="Times New Roman"/>
          <w:sz w:val="20"/>
        </w:rPr>
        <w:t>Fig.  2</w:t>
      </w:r>
      <w:r w:rsidR="00374438" w:rsidRPr="007624B3">
        <w:rPr>
          <w:rStyle w:val="CharAttribute0"/>
          <w:rFonts w:ascii="Times New Roman"/>
          <w:sz w:val="20"/>
        </w:rPr>
        <w:t xml:space="preserve"> ,4 - Descrivi e spiega a cosa si riferisce la vignetta. Se ritieni puoi completarla per renderla pertinente alla tua spiegazione</w:t>
      </w:r>
    </w:p>
    <w:p w:rsidR="00374438" w:rsidRPr="007624B3" w:rsidRDefault="00374438" w:rsidP="00374438">
      <w:pPr>
        <w:pStyle w:val="ParaAttribute1"/>
        <w:spacing w:line="276" w:lineRule="auto"/>
        <w:rPr>
          <w:rFonts w:eastAsia="Calibri"/>
        </w:rPr>
      </w:pPr>
      <w:r w:rsidRPr="007624B3">
        <w:rPr>
          <w:rStyle w:val="CharAttribute0"/>
          <w:rFonts w:ascii="Times New Roman"/>
          <w:sz w:val="20"/>
        </w:rPr>
        <w:t xml:space="preserve">Fig. 5 - La foto mostra una proprietà dell' acqua. Descrivi tale proprietà utilizzando il modello particellare. </w:t>
      </w:r>
    </w:p>
    <w:p w:rsidR="00374438" w:rsidRPr="007624B3" w:rsidRDefault="00374438" w:rsidP="00374438">
      <w:pPr>
        <w:pStyle w:val="ParaAttribute1"/>
        <w:spacing w:line="276" w:lineRule="auto"/>
        <w:rPr>
          <w:rFonts w:eastAsia="Calibri"/>
        </w:rPr>
      </w:pPr>
      <w:r w:rsidRPr="007624B3">
        <w:rPr>
          <w:rStyle w:val="CharAttribute0"/>
          <w:rFonts w:ascii="Times New Roman"/>
          <w:sz w:val="20"/>
        </w:rPr>
        <w:t>Fig. 6 - La foto mostra la sequenza di un fenomeno osservabile solo in zone della terra con latitudini superiori ai circoli polari spiega di cosa si tratta con la dovuta motivazione.</w:t>
      </w:r>
    </w:p>
    <w:p w:rsidR="00374438" w:rsidRPr="007624B3" w:rsidRDefault="00374438" w:rsidP="00374438">
      <w:pPr>
        <w:pStyle w:val="ParaAttribute1"/>
        <w:spacing w:line="276" w:lineRule="auto"/>
        <w:rPr>
          <w:rFonts w:eastAsia="Calibri"/>
        </w:rPr>
      </w:pPr>
      <w:r w:rsidRPr="007624B3">
        <w:rPr>
          <w:rStyle w:val="CharAttribute0"/>
          <w:rFonts w:ascii="Times New Roman"/>
          <w:sz w:val="20"/>
        </w:rPr>
        <w:t xml:space="preserve">Fig. 7 - Definisci i termini inseriti </w:t>
      </w:r>
      <w:r w:rsidR="00BF749E" w:rsidRPr="007624B3">
        <w:rPr>
          <w:rStyle w:val="CharAttribute0"/>
          <w:rFonts w:ascii="Times New Roman"/>
          <w:sz w:val="20"/>
        </w:rPr>
        <w:t>nell’immagine.</w:t>
      </w:r>
    </w:p>
    <w:p w:rsidR="00374438" w:rsidRPr="007624B3" w:rsidRDefault="00BF749E" w:rsidP="00374438">
      <w:pPr>
        <w:pStyle w:val="ParaAttribute1"/>
        <w:spacing w:line="276" w:lineRule="auto"/>
        <w:rPr>
          <w:rStyle w:val="CharAttribute0"/>
          <w:rFonts w:ascii="Times New Roman"/>
          <w:sz w:val="20"/>
        </w:rPr>
      </w:pPr>
      <w:r w:rsidRPr="007624B3">
        <w:rPr>
          <w:rStyle w:val="CharAttribute0"/>
          <w:rFonts w:ascii="Times New Roman"/>
          <w:sz w:val="20"/>
        </w:rPr>
        <w:t>Fig. 8</w:t>
      </w:r>
      <w:r w:rsidR="00374438" w:rsidRPr="007624B3">
        <w:rPr>
          <w:rStyle w:val="CharAttribute0"/>
          <w:rFonts w:ascii="Times New Roman"/>
          <w:sz w:val="20"/>
        </w:rPr>
        <w:t xml:space="preserve"> - In base all'immagine descrivi quali miscugli, mischiando a due a due le varie sostanze, si ottengono.</w:t>
      </w:r>
    </w:p>
    <w:p w:rsidR="00BF749E" w:rsidRPr="007624B3" w:rsidRDefault="00BF749E" w:rsidP="00BF749E">
      <w:pPr>
        <w:pStyle w:val="ParaAttribute1"/>
        <w:spacing w:line="276" w:lineRule="auto"/>
        <w:rPr>
          <w:rFonts w:eastAsia="Calibri"/>
        </w:rPr>
      </w:pPr>
      <w:r w:rsidRPr="007624B3">
        <w:rPr>
          <w:rStyle w:val="CharAttribute0"/>
          <w:rFonts w:ascii="Times New Roman"/>
          <w:sz w:val="20"/>
        </w:rPr>
        <w:t xml:space="preserve">Fig. 9 - Descrivi e spiega ogni parte della rappresentazione. </w:t>
      </w:r>
    </w:p>
    <w:p w:rsidR="00374438" w:rsidRPr="007624B3" w:rsidRDefault="00374438" w:rsidP="00374438">
      <w:pPr>
        <w:pStyle w:val="ParaAttribute1"/>
        <w:spacing w:line="276" w:lineRule="auto"/>
        <w:rPr>
          <w:rFonts w:eastAsia="Calibri"/>
        </w:rPr>
      </w:pPr>
      <w:r w:rsidRPr="007624B3">
        <w:rPr>
          <w:rStyle w:val="CharAttribute0"/>
          <w:rFonts w:ascii="Times New Roman"/>
          <w:sz w:val="20"/>
        </w:rPr>
        <w:t>Fig. 10 - Descrivi e spiega a cosa si riferisce la vignetta</w:t>
      </w:r>
    </w:p>
    <w:p w:rsidR="00867D72" w:rsidRPr="007624B3" w:rsidRDefault="00E4326D">
      <w:pPr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 xml:space="preserve">Vai al sito </w:t>
      </w:r>
      <w:hyperlink r:id="rId15" w:history="1">
        <w:r w:rsidRPr="007624B3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www.phet.colorado.edu/it</w:t>
        </w:r>
      </w:hyperlink>
      <w:r w:rsidRPr="007624B3">
        <w:rPr>
          <w:rFonts w:ascii="Times New Roman" w:hAnsi="Times New Roman" w:cs="Times New Roman"/>
          <w:sz w:val="20"/>
          <w:szCs w:val="20"/>
        </w:rPr>
        <w:t xml:space="preserve"> (puoi cliccare la modalità in lingua italiana) e clicca su simulazioni</w:t>
      </w:r>
      <w:r w:rsidR="001A22FC" w:rsidRPr="007624B3">
        <w:rPr>
          <w:rFonts w:ascii="Times New Roman" w:hAnsi="Times New Roman" w:cs="Times New Roman"/>
          <w:sz w:val="20"/>
          <w:szCs w:val="20"/>
        </w:rPr>
        <w:t xml:space="preserve"> e gioca con le seguenti:</w:t>
      </w:r>
    </w:p>
    <w:p w:rsidR="001A22FC" w:rsidRPr="007624B3" w:rsidRDefault="001A22FC" w:rsidP="001A2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>- concentrazioni</w:t>
      </w:r>
    </w:p>
    <w:p w:rsidR="001A22FC" w:rsidRPr="007624B3" w:rsidRDefault="001A22FC" w:rsidP="001A2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>- costruisci una molecola</w:t>
      </w:r>
    </w:p>
    <w:p w:rsidR="001A22FC" w:rsidRPr="007624B3" w:rsidRDefault="001A22FC" w:rsidP="001A2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>- costruisci un atomo</w:t>
      </w:r>
    </w:p>
    <w:p w:rsidR="001A22FC" w:rsidRPr="007624B3" w:rsidRDefault="001A22FC" w:rsidP="001A2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>- densità</w:t>
      </w:r>
    </w:p>
    <w:p w:rsidR="001A22FC" w:rsidRPr="007624B3" w:rsidRDefault="001A22FC" w:rsidP="001A2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>- effetto serra</w:t>
      </w:r>
    </w:p>
    <w:p w:rsidR="001A22FC" w:rsidRPr="007624B3" w:rsidRDefault="001A22FC" w:rsidP="001A2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>- stati della materia</w:t>
      </w:r>
    </w:p>
    <w:p w:rsidR="005506AE" w:rsidRDefault="001A22FC">
      <w:pPr>
        <w:rPr>
          <w:rFonts w:ascii="Times New Roman" w:hAnsi="Times New Roman" w:cs="Times New Roman"/>
          <w:sz w:val="20"/>
          <w:szCs w:val="20"/>
        </w:rPr>
      </w:pPr>
      <w:r w:rsidRPr="007624B3">
        <w:rPr>
          <w:rFonts w:ascii="Times New Roman" w:hAnsi="Times New Roman" w:cs="Times New Roman"/>
          <w:sz w:val="20"/>
          <w:szCs w:val="20"/>
        </w:rPr>
        <w:t>- isotopi e massa atomica</w:t>
      </w:r>
    </w:p>
    <w:p w:rsidR="001D690C" w:rsidRDefault="001D690C">
      <w:pPr>
        <w:rPr>
          <w:rFonts w:ascii="Times New Roman" w:hAnsi="Times New Roman" w:cs="Times New Roman"/>
          <w:sz w:val="20"/>
          <w:szCs w:val="20"/>
        </w:rPr>
      </w:pPr>
    </w:p>
    <w:p w:rsidR="001D690C" w:rsidRPr="007624B3" w:rsidRDefault="001D69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L.L.</w:t>
      </w:r>
    </w:p>
    <w:p w:rsidR="00F17443" w:rsidRDefault="00F17443"/>
    <w:sectPr w:rsidR="00F17443" w:rsidSect="002E374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283"/>
  <w:characterSpacingControl w:val="doNotCompress"/>
  <w:compat/>
  <w:rsids>
    <w:rsidRoot w:val="00F17443"/>
    <w:rsid w:val="0001686D"/>
    <w:rsid w:val="001A22FC"/>
    <w:rsid w:val="001D690C"/>
    <w:rsid w:val="002368A3"/>
    <w:rsid w:val="002A485B"/>
    <w:rsid w:val="002D6DC9"/>
    <w:rsid w:val="002E374E"/>
    <w:rsid w:val="00374438"/>
    <w:rsid w:val="0037684F"/>
    <w:rsid w:val="003F4778"/>
    <w:rsid w:val="004375A5"/>
    <w:rsid w:val="004A5E1C"/>
    <w:rsid w:val="0051658E"/>
    <w:rsid w:val="00536D36"/>
    <w:rsid w:val="00545F2E"/>
    <w:rsid w:val="005506AE"/>
    <w:rsid w:val="0059181A"/>
    <w:rsid w:val="005A1CAD"/>
    <w:rsid w:val="005A3B78"/>
    <w:rsid w:val="006539A9"/>
    <w:rsid w:val="006913F6"/>
    <w:rsid w:val="006B089E"/>
    <w:rsid w:val="006C7C4E"/>
    <w:rsid w:val="006F26F1"/>
    <w:rsid w:val="00727488"/>
    <w:rsid w:val="007624B3"/>
    <w:rsid w:val="0076297D"/>
    <w:rsid w:val="00776B1B"/>
    <w:rsid w:val="0081047E"/>
    <w:rsid w:val="00867D72"/>
    <w:rsid w:val="008A391C"/>
    <w:rsid w:val="008A3E93"/>
    <w:rsid w:val="009D5949"/>
    <w:rsid w:val="00AA142E"/>
    <w:rsid w:val="00AB5E07"/>
    <w:rsid w:val="00AF2EEE"/>
    <w:rsid w:val="00BF749E"/>
    <w:rsid w:val="00CC1E17"/>
    <w:rsid w:val="00E4326D"/>
    <w:rsid w:val="00EE4A7B"/>
    <w:rsid w:val="00F17443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43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374438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374438"/>
    <w:rPr>
      <w:rFonts w:ascii="Calibri" w:eastAsia="Calibr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E4326D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8A3E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://www.phet.colorado.edu/it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Docente</cp:lastModifiedBy>
  <cp:revision>19</cp:revision>
  <cp:lastPrinted>2016-05-31T10:17:00Z</cp:lastPrinted>
  <dcterms:created xsi:type="dcterms:W3CDTF">2016-05-19T12:00:00Z</dcterms:created>
  <dcterms:modified xsi:type="dcterms:W3CDTF">2018-05-30T05:49:00Z</dcterms:modified>
</cp:coreProperties>
</file>