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56" w:rsidRDefault="00553856" w:rsidP="00303FAC"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6237"/>
        <w:gridCol w:w="1843"/>
      </w:tblGrid>
      <w:tr w:rsidR="00553856" w:rsidRPr="00B93235" w:rsidTr="00390D82">
        <w:trPr>
          <w:trHeight w:val="2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856" w:rsidRDefault="00553856" w:rsidP="00390D82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553856" w:rsidRPr="00B93235" w:rsidRDefault="00553856" w:rsidP="00390D82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553856" w:rsidRPr="006A0FCC" w:rsidRDefault="002C5A48" w:rsidP="00390D82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A4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60.45pt;margin-top:-.4pt;width:76.5pt;height:68.25pt;z-index:251657728" o:cliptowrap="t">
                  <v:imagedata r:id="rId7" o:title="" gain="142470f" blacklevel="-1966f"/>
                </v:shape>
              </w:pict>
            </w:r>
            <w:r w:rsidR="009F1028" w:rsidRPr="002D2B58">
              <w:object w:dxaOrig="4995" w:dyaOrig="4410">
                <v:shape id="_x0000_i1025" type="#_x0000_t75" style="width:82.5pt;height:75pt" o:ole="">
                  <v:imagedata r:id="rId8" o:title=""/>
                </v:shape>
                <o:OLEObject Type="Embed" ProgID="PBrush" ShapeID="_x0000_i1025" DrawAspect="Content" ObjectID="_1589028353" r:id="rId9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856" w:rsidRPr="00B93235" w:rsidRDefault="00553856" w:rsidP="00390D82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553856" w:rsidRPr="00B93235" w:rsidRDefault="002C5A48" w:rsidP="00390D82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 w:rsidRPr="002C5A48">
              <w:rPr>
                <w:sz w:val="12"/>
                <w:szCs w:val="12"/>
              </w:rPr>
              <w:pict>
                <v:shape id="_x0000_i1026" type="#_x0000_t75" alt="File:Italy-Emblem.svg" style="width:32.25pt;height:33pt">
                  <v:imagedata r:id="rId10" r:href="rId11"/>
                </v:shape>
              </w:pict>
            </w:r>
          </w:p>
          <w:p w:rsidR="00553856" w:rsidRPr="001D53B2" w:rsidRDefault="00553856" w:rsidP="00390D82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3B2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 w:rsidRPr="001D53B2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1D53B2"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</w:t>
            </w:r>
          </w:p>
          <w:p w:rsidR="00553856" w:rsidRPr="001D53B2" w:rsidRDefault="00553856" w:rsidP="00390D82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553856" w:rsidRPr="001D53B2" w:rsidRDefault="00553856" w:rsidP="00390D82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553856" w:rsidRPr="001D53B2" w:rsidRDefault="00553856" w:rsidP="00390D82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1D53B2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553856" w:rsidRPr="00A13287" w:rsidRDefault="00553856" w:rsidP="00390D82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A13287">
              <w:rPr>
                <w:bCs/>
                <w:color w:val="0000FF"/>
                <w:sz w:val="16"/>
                <w:szCs w:val="16"/>
              </w:rPr>
              <w:t xml:space="preserve">  </w:t>
            </w:r>
            <w:r w:rsidRPr="00A13287">
              <w:rPr>
                <w:bCs/>
                <w:i/>
                <w:iCs/>
                <w:color w:val="000000"/>
                <w:sz w:val="16"/>
                <w:szCs w:val="16"/>
                <w:lang w:val="fr-FR"/>
              </w:rPr>
              <w:t>Tel</w:t>
            </w:r>
            <w:r w:rsidRPr="00A13287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>. 0331 633256 - Fax 0331 674770</w:t>
            </w:r>
          </w:p>
          <w:p w:rsidR="00553856" w:rsidRPr="00A13287" w:rsidRDefault="002C5A48" w:rsidP="00390D82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12" w:history="1">
              <w:r w:rsidR="00553856" w:rsidRPr="00A13287">
                <w:rPr>
                  <w:rStyle w:val="Collegamentoipertestuale"/>
                  <w:b/>
                  <w:bCs/>
                  <w:sz w:val="16"/>
                  <w:szCs w:val="16"/>
                  <w:lang w:val="fr-FR"/>
                </w:rPr>
                <w:t>www.liceocrespi.gov.it</w:t>
              </w:r>
            </w:hyperlink>
            <w:r w:rsidR="00553856" w:rsidRPr="00A13287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    E-mail:  lccrespi@tin.it</w:t>
            </w:r>
            <w:r w:rsidR="00553856" w:rsidRPr="00A13287">
              <w:rPr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553856" w:rsidRPr="00A13287" w:rsidRDefault="00553856" w:rsidP="00390D82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A13287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A13287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A13287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A13287">
              <w:rPr>
                <w:bCs/>
                <w:color w:val="000000"/>
                <w:sz w:val="16"/>
                <w:szCs w:val="16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56" w:rsidRPr="00A13287" w:rsidRDefault="00553856" w:rsidP="00390D82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553856" w:rsidRPr="00A13287" w:rsidRDefault="00553856" w:rsidP="00390D82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553856" w:rsidRPr="00B93235" w:rsidRDefault="002C5A48" w:rsidP="00390D8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C5A48">
              <w:rPr>
                <w:color w:val="000000"/>
                <w:sz w:val="14"/>
                <w:szCs w:val="14"/>
              </w:rPr>
              <w:pict>
                <v:shape id="_x0000_i1027" type="#_x0000_t75" style="width:72.75pt;height:40.5pt">
                  <v:imagedata r:id="rId13" o:title=""/>
                </v:shape>
              </w:pict>
            </w:r>
          </w:p>
          <w:p w:rsidR="00553856" w:rsidRPr="00B93235" w:rsidRDefault="00553856" w:rsidP="00390D82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:rsidR="00553856" w:rsidRPr="00B93235" w:rsidRDefault="00553856" w:rsidP="00390D8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lang w:val="en-US"/>
              </w:rPr>
            </w:pPr>
            <w:proofErr w:type="spellStart"/>
            <w:r w:rsidRPr="00B93235">
              <w:rPr>
                <w:b/>
                <w:sz w:val="22"/>
                <w:szCs w:val="22"/>
                <w:lang w:val="en-US"/>
              </w:rPr>
              <w:t>CertINT</w:t>
            </w:r>
            <w:proofErr w:type="spellEnd"/>
            <w:r w:rsidRPr="00B93235">
              <w:rPr>
                <w:b/>
                <w:sz w:val="22"/>
                <w:szCs w:val="22"/>
                <w:lang w:val="en-US"/>
              </w:rPr>
              <w:t>® 2012</w:t>
            </w:r>
          </w:p>
        </w:tc>
      </w:tr>
    </w:tbl>
    <w:p w:rsidR="00553856" w:rsidRPr="00C93B62" w:rsidRDefault="00553856" w:rsidP="00C93B62">
      <w:r>
        <w:t xml:space="preserve">                                                      </w:t>
      </w:r>
    </w:p>
    <w:p w:rsidR="00553856" w:rsidRPr="000E0C77" w:rsidRDefault="00553856" w:rsidP="0086075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Anno Scolastico: </w:t>
      </w:r>
      <w:r w:rsidR="009538FF">
        <w:rPr>
          <w:rFonts w:ascii="Arial" w:hAnsi="Arial" w:cs="Arial"/>
          <w:b/>
          <w:sz w:val="18"/>
          <w:szCs w:val="18"/>
        </w:rPr>
        <w:t>201</w:t>
      </w:r>
      <w:r w:rsidR="0062098B">
        <w:rPr>
          <w:rFonts w:ascii="Arial" w:hAnsi="Arial" w:cs="Arial"/>
          <w:b/>
          <w:sz w:val="18"/>
          <w:szCs w:val="18"/>
        </w:rPr>
        <w:t>7</w:t>
      </w:r>
      <w:r w:rsidR="009538FF">
        <w:rPr>
          <w:rFonts w:ascii="Arial" w:hAnsi="Arial" w:cs="Arial"/>
          <w:b/>
          <w:sz w:val="18"/>
          <w:szCs w:val="18"/>
        </w:rPr>
        <w:t>-201</w:t>
      </w:r>
      <w:r w:rsidR="0062098B">
        <w:rPr>
          <w:rFonts w:ascii="Arial" w:hAnsi="Arial" w:cs="Arial"/>
          <w:b/>
          <w:sz w:val="18"/>
          <w:szCs w:val="18"/>
        </w:rPr>
        <w:t>8</w:t>
      </w:r>
      <w:r w:rsidR="009538FF">
        <w:rPr>
          <w:rFonts w:ascii="Arial" w:hAnsi="Arial" w:cs="Arial"/>
          <w:b/>
          <w:sz w:val="18"/>
          <w:szCs w:val="18"/>
        </w:rPr>
        <w:t xml:space="preserve"> Classe 1^  </w:t>
      </w:r>
      <w:proofErr w:type="spellStart"/>
      <w:r w:rsidR="007B36BC">
        <w:rPr>
          <w:rFonts w:ascii="Arial" w:hAnsi="Arial" w:cs="Arial"/>
          <w:b/>
          <w:sz w:val="18"/>
          <w:szCs w:val="18"/>
        </w:rPr>
        <w:t>DL</w:t>
      </w:r>
      <w:proofErr w:type="spellEnd"/>
      <w:r w:rsidR="007B36BC">
        <w:rPr>
          <w:rFonts w:ascii="Arial" w:hAnsi="Arial" w:cs="Arial"/>
          <w:b/>
          <w:sz w:val="18"/>
          <w:szCs w:val="18"/>
        </w:rPr>
        <w:t xml:space="preserve">   – P</w:t>
      </w:r>
      <w:r>
        <w:rPr>
          <w:rFonts w:ascii="Arial" w:hAnsi="Arial" w:cs="Arial"/>
          <w:b/>
          <w:sz w:val="18"/>
          <w:szCs w:val="18"/>
        </w:rPr>
        <w:t>rof.</w:t>
      </w:r>
      <w:r w:rsidR="007B36BC">
        <w:rPr>
          <w:rFonts w:ascii="Arial" w:hAnsi="Arial" w:cs="Arial"/>
          <w:b/>
          <w:sz w:val="18"/>
          <w:szCs w:val="18"/>
        </w:rPr>
        <w:t xml:space="preserve">ssa   Maddalena </w:t>
      </w:r>
      <w:proofErr w:type="spellStart"/>
      <w:r w:rsidR="007B36BC">
        <w:rPr>
          <w:rFonts w:ascii="Arial" w:hAnsi="Arial" w:cs="Arial"/>
          <w:b/>
          <w:sz w:val="18"/>
          <w:szCs w:val="18"/>
        </w:rPr>
        <w:t>Serretiello</w:t>
      </w:r>
      <w:proofErr w:type="spellEnd"/>
    </w:p>
    <w:p w:rsidR="00553856" w:rsidRPr="00EF0A22" w:rsidRDefault="00553856" w:rsidP="00860755">
      <w:pPr>
        <w:jc w:val="center"/>
        <w:rPr>
          <w:rFonts w:ascii="Arial" w:hAnsi="Arial" w:cs="Arial"/>
          <w:sz w:val="18"/>
          <w:szCs w:val="18"/>
        </w:rPr>
      </w:pPr>
    </w:p>
    <w:p w:rsidR="00553856" w:rsidRPr="00EF0A22" w:rsidRDefault="00553856" w:rsidP="00AF1F57">
      <w:pPr>
        <w:jc w:val="center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>Testo: “ Nuova Matematica a colori” Algebra e Geometria 1   Petrini</w:t>
      </w:r>
    </w:p>
    <w:p w:rsidR="00553856" w:rsidRPr="00EF0A22" w:rsidRDefault="00553856" w:rsidP="00AF1F57">
      <w:pPr>
        <w:jc w:val="center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>con   Quaderno di recupero</w:t>
      </w:r>
    </w:p>
    <w:p w:rsidR="00553856" w:rsidRPr="00EF0A22" w:rsidRDefault="00553856" w:rsidP="00E0039B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3856" w:rsidRPr="00EF0A22" w:rsidRDefault="00553856" w:rsidP="00E0039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F0A22">
        <w:rPr>
          <w:rFonts w:ascii="Arial" w:hAnsi="Arial" w:cs="Arial"/>
          <w:b/>
          <w:bCs/>
          <w:sz w:val="18"/>
          <w:szCs w:val="18"/>
          <w:u w:val="single"/>
        </w:rPr>
        <w:t>Pacchetto di lavoro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(</w:t>
      </w:r>
      <w:r w:rsidRPr="00EF0A22">
        <w:rPr>
          <w:rFonts w:ascii="Arial" w:hAnsi="Arial" w:cs="Arial"/>
          <w:b/>
          <w:bCs/>
          <w:sz w:val="18"/>
          <w:szCs w:val="18"/>
          <w:u w:val="single"/>
        </w:rPr>
        <w:t xml:space="preserve">alunni con debito formativo </w:t>
      </w:r>
      <w:r w:rsidR="00B12158">
        <w:rPr>
          <w:rFonts w:ascii="Arial" w:hAnsi="Arial" w:cs="Arial"/>
          <w:b/>
          <w:bCs/>
          <w:sz w:val="18"/>
          <w:szCs w:val="18"/>
          <w:u w:val="single"/>
        </w:rPr>
        <w:t>o</w:t>
      </w:r>
      <w:r w:rsidRPr="00EF0A22">
        <w:rPr>
          <w:rFonts w:ascii="Arial" w:hAnsi="Arial" w:cs="Arial"/>
          <w:b/>
          <w:bCs/>
          <w:sz w:val="18"/>
          <w:szCs w:val="18"/>
          <w:u w:val="single"/>
        </w:rPr>
        <w:t xml:space="preserve"> con consolidamento)</w:t>
      </w:r>
      <w:r w:rsidRPr="00EF0A22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553856" w:rsidRDefault="00553856" w:rsidP="004440CF">
      <w:pPr>
        <w:tabs>
          <w:tab w:val="num" w:pos="0"/>
        </w:tabs>
        <w:rPr>
          <w:rFonts w:ascii="Arial" w:hAnsi="Arial" w:cs="Arial"/>
          <w:sz w:val="18"/>
          <w:szCs w:val="18"/>
        </w:rPr>
      </w:pPr>
    </w:p>
    <w:p w:rsidR="00553856" w:rsidRDefault="00553856" w:rsidP="004440CF">
      <w:pPr>
        <w:tabs>
          <w:tab w:val="num" w:pos="0"/>
        </w:tabs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Il lavoro estivo è finalizzato al recupero e al consolidamento degli argomenti studiati nel </w:t>
      </w:r>
      <w:r>
        <w:rPr>
          <w:rFonts w:ascii="Arial" w:hAnsi="Arial" w:cs="Arial"/>
          <w:sz w:val="18"/>
          <w:szCs w:val="18"/>
        </w:rPr>
        <w:t xml:space="preserve">corso dell’anno;  pertanto deve </w:t>
      </w:r>
      <w:r w:rsidRPr="00EF0A22">
        <w:rPr>
          <w:rFonts w:ascii="Arial" w:hAnsi="Arial" w:cs="Arial"/>
          <w:sz w:val="18"/>
          <w:szCs w:val="18"/>
        </w:rPr>
        <w:t xml:space="preserve">essere svolto con </w:t>
      </w:r>
      <w:r w:rsidRPr="00EF0A22">
        <w:rPr>
          <w:rFonts w:ascii="Arial" w:hAnsi="Arial" w:cs="Arial"/>
          <w:sz w:val="18"/>
          <w:szCs w:val="18"/>
          <w:u w:val="single"/>
        </w:rPr>
        <w:t>continuità e gradualità</w:t>
      </w:r>
      <w:r w:rsidRPr="00EF0A22">
        <w:rPr>
          <w:rFonts w:ascii="Arial" w:hAnsi="Arial" w:cs="Arial"/>
          <w:sz w:val="18"/>
          <w:szCs w:val="18"/>
        </w:rPr>
        <w:t>, evitando di concentrare tutto in pochissimo tempo.</w:t>
      </w:r>
    </w:p>
    <w:p w:rsidR="00553856" w:rsidRPr="00EF0A22" w:rsidRDefault="00553856" w:rsidP="004440CF">
      <w:pPr>
        <w:tabs>
          <w:tab w:val="num" w:pos="0"/>
        </w:tabs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Si  consiglia di ripassare </w:t>
      </w:r>
      <w:r w:rsidRPr="00EF0A22">
        <w:rPr>
          <w:rFonts w:ascii="Arial" w:hAnsi="Arial" w:cs="Arial"/>
          <w:sz w:val="18"/>
          <w:szCs w:val="18"/>
          <w:u w:val="single"/>
        </w:rPr>
        <w:t>contemporaneamente</w:t>
      </w:r>
      <w:r w:rsidRPr="00EF0A22">
        <w:rPr>
          <w:rFonts w:ascii="Arial" w:hAnsi="Arial" w:cs="Arial"/>
          <w:sz w:val="18"/>
          <w:szCs w:val="18"/>
        </w:rPr>
        <w:t xml:space="preserve"> algebra e geometria .</w:t>
      </w:r>
    </w:p>
    <w:p w:rsidR="00553856" w:rsidRDefault="00553856" w:rsidP="00D12363">
      <w:p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      </w:t>
      </w:r>
    </w:p>
    <w:p w:rsidR="00553856" w:rsidRPr="00EF0A22" w:rsidRDefault="00553856" w:rsidP="00D12363">
      <w:p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Utilizzare per il lavoro il </w:t>
      </w:r>
      <w:r w:rsidRPr="006E5890">
        <w:rPr>
          <w:rFonts w:ascii="Arial" w:hAnsi="Arial" w:cs="Arial"/>
          <w:b/>
          <w:sz w:val="18"/>
          <w:szCs w:val="18"/>
        </w:rPr>
        <w:t>Quaderno di recupero</w:t>
      </w:r>
      <w:r w:rsidRPr="00EF0A22">
        <w:rPr>
          <w:rFonts w:ascii="Arial" w:hAnsi="Arial" w:cs="Arial"/>
          <w:sz w:val="18"/>
          <w:szCs w:val="18"/>
        </w:rPr>
        <w:t>, annesso al libro di testo , secondo le seguenti indicazioni:</w:t>
      </w:r>
    </w:p>
    <w:p w:rsidR="00553856" w:rsidRPr="00EF0A22" w:rsidRDefault="00553856" w:rsidP="00D12363">
      <w:pPr>
        <w:jc w:val="both"/>
        <w:rPr>
          <w:rFonts w:ascii="Arial" w:hAnsi="Arial" w:cs="Arial"/>
          <w:sz w:val="18"/>
          <w:szCs w:val="18"/>
        </w:rPr>
      </w:pPr>
    </w:p>
    <w:p w:rsidR="00553856" w:rsidRPr="00EF0A22" w:rsidRDefault="00553856" w:rsidP="001561AC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Ripassare ogni argomento nelle pagine indicate </w:t>
      </w:r>
    </w:p>
    <w:p w:rsidR="00553856" w:rsidRPr="00EF0A22" w:rsidRDefault="00553856" w:rsidP="001561AC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>Utilizzare gli esercizi guidati  per chiarirsi i dubbi</w:t>
      </w:r>
    </w:p>
    <w:p w:rsidR="00553856" w:rsidRDefault="00553856" w:rsidP="001561AC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Svolgere gli esercizi indicati </w:t>
      </w:r>
    </w:p>
    <w:p w:rsidR="00003271" w:rsidRPr="00EF0A22" w:rsidRDefault="00003271" w:rsidP="001561AC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Utilizzare un quaderno dedicato al lavoro e non svolgere gli esercizi sul libro di testo</w:t>
      </w:r>
    </w:p>
    <w:p w:rsidR="00553856" w:rsidRPr="00EF0A22" w:rsidRDefault="00553856" w:rsidP="00D12363">
      <w:pPr>
        <w:jc w:val="both"/>
        <w:rPr>
          <w:rFonts w:ascii="Arial" w:hAnsi="Arial" w:cs="Arial"/>
          <w:sz w:val="18"/>
          <w:szCs w:val="18"/>
        </w:rPr>
      </w:pPr>
    </w:p>
    <w:p w:rsidR="00B12158" w:rsidRDefault="00B12158" w:rsidP="00B12158">
      <w:pPr>
        <w:jc w:val="both"/>
        <w:rPr>
          <w:rFonts w:ascii="Arial" w:hAnsi="Arial" w:cs="Arial"/>
          <w:b/>
          <w:sz w:val="20"/>
          <w:szCs w:val="20"/>
        </w:rPr>
      </w:pPr>
      <w:r w:rsidRPr="00B12158">
        <w:rPr>
          <w:rFonts w:ascii="Arial" w:hAnsi="Arial" w:cs="Arial"/>
          <w:b/>
          <w:sz w:val="20"/>
          <w:szCs w:val="20"/>
        </w:rPr>
        <w:t xml:space="preserve">Il lavoro sotto indicato, ordinato per argomento e svolto su singoli fogli, deve essere consegnato dall'alunno nel giorno della prova scritta, per i casi di sospensione del giudizio, e nel giorno stabilito dal DS per i casi a cui è stato assegnato il consolidamento. </w:t>
      </w:r>
    </w:p>
    <w:p w:rsidR="00B12158" w:rsidRDefault="00B12158" w:rsidP="00B12158">
      <w:pPr>
        <w:jc w:val="both"/>
        <w:rPr>
          <w:rFonts w:ascii="Arial" w:hAnsi="Arial" w:cs="Arial"/>
          <w:b/>
          <w:sz w:val="20"/>
          <w:szCs w:val="20"/>
        </w:rPr>
      </w:pPr>
    </w:p>
    <w:p w:rsidR="00B12158" w:rsidRPr="00EF0A22" w:rsidRDefault="00B12158" w:rsidP="00B1215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F0A22">
        <w:rPr>
          <w:rFonts w:ascii="Arial" w:hAnsi="Arial" w:cs="Arial"/>
          <w:b/>
          <w:sz w:val="18"/>
          <w:szCs w:val="18"/>
          <w:u w:val="single"/>
        </w:rPr>
        <w:t>Compiti per gli altri alunni</w:t>
      </w:r>
    </w:p>
    <w:p w:rsidR="00B12158" w:rsidRPr="00EF0A22" w:rsidRDefault="00B12158" w:rsidP="00B1215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2158" w:rsidRPr="00EF0A22" w:rsidRDefault="00B12158" w:rsidP="00B12158">
      <w:p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Gli  alunni che hanno avuto valutazione  </w:t>
      </w:r>
      <w:r w:rsidRPr="00EF0A22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o 7</w:t>
      </w:r>
      <w:r w:rsidRPr="00EF0A22">
        <w:rPr>
          <w:rFonts w:ascii="Arial" w:hAnsi="Arial" w:cs="Arial"/>
          <w:b/>
          <w:sz w:val="18"/>
          <w:szCs w:val="18"/>
        </w:rPr>
        <w:t xml:space="preserve">   </w:t>
      </w:r>
      <w:r w:rsidRPr="00EF0A22">
        <w:rPr>
          <w:rFonts w:ascii="Arial" w:hAnsi="Arial" w:cs="Arial"/>
          <w:sz w:val="18"/>
          <w:szCs w:val="18"/>
        </w:rPr>
        <w:t xml:space="preserve">svolgeranno  il 50%  degli esercizi sottolineati  per </w:t>
      </w:r>
      <w:r w:rsidRPr="00EF0A22">
        <w:rPr>
          <w:rFonts w:ascii="Arial" w:hAnsi="Arial" w:cs="Arial"/>
          <w:sz w:val="18"/>
          <w:szCs w:val="18"/>
          <w:u w:val="single"/>
        </w:rPr>
        <w:t>ogni</w:t>
      </w:r>
      <w:r w:rsidRPr="00EF0A22">
        <w:rPr>
          <w:rFonts w:ascii="Arial" w:hAnsi="Arial" w:cs="Arial"/>
          <w:sz w:val="18"/>
          <w:szCs w:val="18"/>
        </w:rPr>
        <w:t xml:space="preserve"> argomento, mentre  quelli che hanno  ottenuto valutazioni </w:t>
      </w:r>
      <w:r w:rsidRPr="00EF0A22">
        <w:rPr>
          <w:rFonts w:ascii="Arial" w:hAnsi="Arial" w:cs="Arial"/>
          <w:b/>
          <w:sz w:val="18"/>
          <w:szCs w:val="18"/>
        </w:rPr>
        <w:t xml:space="preserve">superiori al  </w:t>
      </w:r>
      <w:r>
        <w:rPr>
          <w:rFonts w:ascii="Arial" w:hAnsi="Arial" w:cs="Arial"/>
          <w:b/>
          <w:sz w:val="18"/>
          <w:szCs w:val="18"/>
        </w:rPr>
        <w:t>7</w:t>
      </w:r>
      <w:r w:rsidRPr="00EF0A22">
        <w:rPr>
          <w:rFonts w:ascii="Arial" w:hAnsi="Arial" w:cs="Arial"/>
          <w:b/>
          <w:sz w:val="18"/>
          <w:szCs w:val="18"/>
        </w:rPr>
        <w:t xml:space="preserve">  </w:t>
      </w:r>
      <w:r w:rsidRPr="00EF0A22">
        <w:rPr>
          <w:rFonts w:ascii="Arial" w:hAnsi="Arial" w:cs="Arial"/>
          <w:sz w:val="18"/>
          <w:szCs w:val="18"/>
        </w:rPr>
        <w:t xml:space="preserve">ne svolgeranno  il </w:t>
      </w:r>
      <w:r>
        <w:rPr>
          <w:rFonts w:ascii="Arial" w:hAnsi="Arial" w:cs="Arial"/>
          <w:sz w:val="18"/>
          <w:szCs w:val="18"/>
        </w:rPr>
        <w:t>25</w:t>
      </w:r>
      <w:r w:rsidRPr="00EF0A22">
        <w:rPr>
          <w:rFonts w:ascii="Arial" w:hAnsi="Arial" w:cs="Arial"/>
          <w:sz w:val="18"/>
          <w:szCs w:val="18"/>
        </w:rPr>
        <w:t>%, facendo at</w:t>
      </w:r>
      <w:r>
        <w:rPr>
          <w:rFonts w:ascii="Arial" w:hAnsi="Arial" w:cs="Arial"/>
          <w:sz w:val="18"/>
          <w:szCs w:val="18"/>
        </w:rPr>
        <w:t xml:space="preserve">tenzione a  ripassare tutti gli </w:t>
      </w:r>
      <w:r w:rsidRPr="00EF0A22">
        <w:rPr>
          <w:rFonts w:ascii="Arial" w:hAnsi="Arial" w:cs="Arial"/>
          <w:sz w:val="18"/>
          <w:szCs w:val="18"/>
        </w:rPr>
        <w:t>argomenti  per settembre.</w:t>
      </w:r>
    </w:p>
    <w:p w:rsidR="00B12158" w:rsidRDefault="00B12158" w:rsidP="00B12158">
      <w:pPr>
        <w:jc w:val="both"/>
        <w:rPr>
          <w:rFonts w:ascii="Arial" w:hAnsi="Arial" w:cs="Arial"/>
          <w:sz w:val="18"/>
          <w:szCs w:val="18"/>
        </w:rPr>
      </w:pPr>
    </w:p>
    <w:p w:rsidR="00B12158" w:rsidRPr="00EF0A22" w:rsidRDefault="00B12158" w:rsidP="00B1215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consegna del lavoro </w:t>
      </w:r>
      <w:r w:rsidRPr="00EF0A22">
        <w:rPr>
          <w:rFonts w:ascii="Arial" w:hAnsi="Arial" w:cs="Arial"/>
          <w:sz w:val="18"/>
          <w:szCs w:val="18"/>
        </w:rPr>
        <w:t>avverrà nella prima ora di mate</w:t>
      </w:r>
      <w:r>
        <w:rPr>
          <w:rFonts w:ascii="Arial" w:hAnsi="Arial" w:cs="Arial"/>
          <w:sz w:val="18"/>
          <w:szCs w:val="18"/>
        </w:rPr>
        <w:t>matica dell’anno scolastico 201</w:t>
      </w:r>
      <w:r w:rsidR="0062098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-201</w:t>
      </w:r>
      <w:r w:rsidR="0062098B">
        <w:rPr>
          <w:rFonts w:ascii="Arial" w:hAnsi="Arial" w:cs="Arial"/>
          <w:sz w:val="18"/>
          <w:szCs w:val="18"/>
        </w:rPr>
        <w:t>9</w:t>
      </w:r>
      <w:r w:rsidRPr="00EF0A22">
        <w:rPr>
          <w:rFonts w:ascii="Arial" w:hAnsi="Arial" w:cs="Arial"/>
          <w:sz w:val="18"/>
          <w:szCs w:val="18"/>
        </w:rPr>
        <w:t>.</w:t>
      </w:r>
    </w:p>
    <w:p w:rsidR="00B12158" w:rsidRPr="00154A51" w:rsidRDefault="00B12158" w:rsidP="00B12158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</w:p>
    <w:p w:rsidR="00B12158" w:rsidRPr="00154A51" w:rsidRDefault="00B12158" w:rsidP="00B12158">
      <w:pPr>
        <w:ind w:left="1080"/>
        <w:jc w:val="both"/>
        <w:rPr>
          <w:rFonts w:ascii="Arial" w:hAnsi="Arial" w:cs="Arial"/>
          <w:sz w:val="18"/>
          <w:szCs w:val="18"/>
        </w:rPr>
      </w:pPr>
    </w:p>
    <w:p w:rsidR="00B12158" w:rsidRDefault="00B12158" w:rsidP="00B1215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Libro consigliato: Il teorema del pappagallo autore Denis </w:t>
      </w:r>
      <w:proofErr w:type="spellStart"/>
      <w:r>
        <w:rPr>
          <w:rFonts w:ascii="Arial" w:hAnsi="Arial" w:cs="Arial"/>
          <w:sz w:val="18"/>
          <w:szCs w:val="18"/>
        </w:rPr>
        <w:t>Guedj</w:t>
      </w:r>
      <w:proofErr w:type="spellEnd"/>
      <w:r>
        <w:rPr>
          <w:rFonts w:ascii="Arial" w:hAnsi="Arial" w:cs="Arial"/>
          <w:sz w:val="18"/>
          <w:szCs w:val="18"/>
        </w:rPr>
        <w:t xml:space="preserve"> ed. Longanesi &amp; C.</w:t>
      </w:r>
    </w:p>
    <w:p w:rsidR="00B12158" w:rsidRDefault="00B12158" w:rsidP="00B1215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12158" w:rsidRPr="00B12158" w:rsidRDefault="00B12158" w:rsidP="00B12158">
      <w:pPr>
        <w:jc w:val="both"/>
        <w:rPr>
          <w:rFonts w:ascii="Arial" w:hAnsi="Arial" w:cs="Arial"/>
          <w:sz w:val="20"/>
          <w:szCs w:val="20"/>
        </w:rPr>
      </w:pPr>
    </w:p>
    <w:p w:rsidR="00553856" w:rsidRPr="00EF0A22" w:rsidRDefault="00553856" w:rsidP="00D12363">
      <w:pPr>
        <w:jc w:val="both"/>
        <w:rPr>
          <w:rFonts w:ascii="Arial" w:hAnsi="Arial" w:cs="Arial"/>
          <w:sz w:val="18"/>
          <w:szCs w:val="18"/>
        </w:rPr>
      </w:pPr>
    </w:p>
    <w:p w:rsidR="00553856" w:rsidRPr="00EF0A22" w:rsidRDefault="00553856" w:rsidP="00D12363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NUMERI NATURALI E NUMERI INTERI </w:t>
      </w:r>
    </w:p>
    <w:p w:rsidR="00553856" w:rsidRPr="00EF0A22" w:rsidRDefault="00553856" w:rsidP="00D12363">
      <w:pPr>
        <w:ind w:left="720"/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Ripasso pag. 1-2-3      </w:t>
      </w:r>
      <w:r>
        <w:rPr>
          <w:rFonts w:ascii="Arial" w:hAnsi="Arial" w:cs="Arial"/>
          <w:sz w:val="18"/>
          <w:szCs w:val="18"/>
        </w:rPr>
        <w:tab/>
        <w:t xml:space="preserve"> Esercizi guidati </w:t>
      </w:r>
      <w:r w:rsidRPr="00EF0A22">
        <w:rPr>
          <w:rFonts w:ascii="Arial" w:hAnsi="Arial" w:cs="Arial"/>
          <w:sz w:val="18"/>
          <w:szCs w:val="18"/>
        </w:rPr>
        <w:t xml:space="preserve"> da pag. 5 a 7 </w:t>
      </w:r>
    </w:p>
    <w:p w:rsidR="00553856" w:rsidRPr="00EF0A22" w:rsidRDefault="00553856" w:rsidP="00D12363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D12363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  <w:r w:rsidRPr="00EF0A22">
        <w:rPr>
          <w:rFonts w:ascii="Arial" w:hAnsi="Arial" w:cs="Arial"/>
          <w:sz w:val="18"/>
          <w:szCs w:val="18"/>
          <w:u w:val="single"/>
        </w:rPr>
        <w:t>Esercizi da svolgere:  numeri pari a pag. 7 e 8</w:t>
      </w:r>
    </w:p>
    <w:p w:rsidR="00553856" w:rsidRPr="00EF0A22" w:rsidRDefault="00553856" w:rsidP="007D42C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53856" w:rsidRPr="00EF0A22" w:rsidRDefault="00553856" w:rsidP="00D12363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>NUMERI RAZIONALI</w:t>
      </w:r>
    </w:p>
    <w:p w:rsidR="00553856" w:rsidRPr="00EF0A22" w:rsidRDefault="00553856" w:rsidP="00D12363">
      <w:pPr>
        <w:ind w:left="720"/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Ripasso pag. 9 e 10     </w:t>
      </w:r>
      <w:r>
        <w:rPr>
          <w:rFonts w:ascii="Arial" w:hAnsi="Arial" w:cs="Arial"/>
          <w:sz w:val="18"/>
          <w:szCs w:val="18"/>
        </w:rPr>
        <w:tab/>
        <w:t xml:space="preserve">Esercizi guidati  </w:t>
      </w:r>
      <w:r w:rsidRPr="00EF0A22">
        <w:rPr>
          <w:rFonts w:ascii="Arial" w:hAnsi="Arial" w:cs="Arial"/>
          <w:sz w:val="18"/>
          <w:szCs w:val="18"/>
        </w:rPr>
        <w:t>pag.12 e 13</w:t>
      </w:r>
    </w:p>
    <w:p w:rsidR="00553856" w:rsidRPr="00EF0A22" w:rsidRDefault="00553856" w:rsidP="00D12363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D12363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  <w:r w:rsidRPr="00EF0A22">
        <w:rPr>
          <w:rFonts w:ascii="Arial" w:hAnsi="Arial" w:cs="Arial"/>
          <w:sz w:val="18"/>
          <w:szCs w:val="18"/>
          <w:u w:val="single"/>
        </w:rPr>
        <w:t>Esercizi da svolgere: numeri pari a pag.14 e 15</w:t>
      </w:r>
    </w:p>
    <w:p w:rsidR="00553856" w:rsidRPr="00EF0A22" w:rsidRDefault="00553856" w:rsidP="00025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02565F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>INSIEMISTICA</w:t>
      </w: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Ripasso pag. 16-17-18  </w:t>
      </w:r>
      <w:r>
        <w:rPr>
          <w:rFonts w:ascii="Arial" w:hAnsi="Arial" w:cs="Arial"/>
          <w:sz w:val="18"/>
          <w:szCs w:val="18"/>
        </w:rPr>
        <w:tab/>
        <w:t xml:space="preserve">Esercizi guidati pag.20 e </w:t>
      </w:r>
      <w:r w:rsidRPr="00EF0A22">
        <w:rPr>
          <w:rFonts w:ascii="Arial" w:hAnsi="Arial" w:cs="Arial"/>
          <w:sz w:val="18"/>
          <w:szCs w:val="18"/>
        </w:rPr>
        <w:t>21 ( fino al n°4)</w:t>
      </w: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  <w:r w:rsidRPr="00EF0A22">
        <w:rPr>
          <w:rFonts w:ascii="Arial" w:hAnsi="Arial" w:cs="Arial"/>
          <w:sz w:val="18"/>
          <w:szCs w:val="18"/>
          <w:u w:val="single"/>
        </w:rPr>
        <w:t>Esercizi da sv</w:t>
      </w:r>
      <w:r>
        <w:rPr>
          <w:rFonts w:ascii="Arial" w:hAnsi="Arial" w:cs="Arial"/>
          <w:sz w:val="18"/>
          <w:szCs w:val="18"/>
          <w:u w:val="single"/>
        </w:rPr>
        <w:t>olgere: pag. 22 e 23 ( da 1 a 18</w:t>
      </w:r>
      <w:r w:rsidRPr="00EF0A22">
        <w:rPr>
          <w:rFonts w:ascii="Arial" w:hAnsi="Arial" w:cs="Arial"/>
          <w:sz w:val="18"/>
          <w:szCs w:val="18"/>
          <w:u w:val="single"/>
        </w:rPr>
        <w:t>)</w:t>
      </w:r>
    </w:p>
    <w:p w:rsidR="00553856" w:rsidRPr="00EF0A22" w:rsidRDefault="00553856" w:rsidP="00025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02565F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>MONOMI</w:t>
      </w: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Ripasso pag. 25    </w:t>
      </w:r>
      <w:r>
        <w:rPr>
          <w:rFonts w:ascii="Arial" w:hAnsi="Arial" w:cs="Arial"/>
          <w:sz w:val="18"/>
          <w:szCs w:val="18"/>
        </w:rPr>
        <w:tab/>
      </w:r>
      <w:r w:rsidRPr="00EF0A22">
        <w:rPr>
          <w:rFonts w:ascii="Arial" w:hAnsi="Arial" w:cs="Arial"/>
          <w:sz w:val="18"/>
          <w:szCs w:val="18"/>
        </w:rPr>
        <w:t>Esercizi guidati pag.</w:t>
      </w:r>
      <w:r>
        <w:rPr>
          <w:rFonts w:ascii="Arial" w:hAnsi="Arial" w:cs="Arial"/>
          <w:sz w:val="18"/>
          <w:szCs w:val="18"/>
        </w:rPr>
        <w:t xml:space="preserve"> </w:t>
      </w:r>
      <w:r w:rsidRPr="00EF0A22">
        <w:rPr>
          <w:rFonts w:ascii="Arial" w:hAnsi="Arial" w:cs="Arial"/>
          <w:sz w:val="18"/>
          <w:szCs w:val="18"/>
        </w:rPr>
        <w:t>27 e 28</w:t>
      </w: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  <w:r w:rsidRPr="00EF0A22">
        <w:rPr>
          <w:rFonts w:ascii="Arial" w:hAnsi="Arial" w:cs="Arial"/>
          <w:sz w:val="18"/>
          <w:szCs w:val="18"/>
          <w:u w:val="single"/>
        </w:rPr>
        <w:t xml:space="preserve">Esercizi da svolgere:  numeri pari a pag.29 e 30 </w:t>
      </w:r>
    </w:p>
    <w:p w:rsidR="00553856" w:rsidRPr="00EF0A22" w:rsidRDefault="00553856" w:rsidP="0002565F">
      <w:pPr>
        <w:jc w:val="both"/>
        <w:rPr>
          <w:rFonts w:ascii="Arial" w:hAnsi="Arial" w:cs="Arial"/>
          <w:sz w:val="18"/>
          <w:szCs w:val="18"/>
        </w:rPr>
      </w:pPr>
    </w:p>
    <w:p w:rsidR="00553856" w:rsidRPr="00EF0A22" w:rsidRDefault="00553856" w:rsidP="0002565F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EF0A22">
        <w:rPr>
          <w:rFonts w:ascii="Arial" w:hAnsi="Arial" w:cs="Arial"/>
          <w:sz w:val="18"/>
          <w:szCs w:val="18"/>
        </w:rPr>
        <w:lastRenderedPageBreak/>
        <w:t>POLINOMI</w:t>
      </w: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Ripasso pag. 31   </w:t>
      </w:r>
      <w:r>
        <w:rPr>
          <w:rFonts w:ascii="Arial" w:hAnsi="Arial" w:cs="Arial"/>
          <w:sz w:val="18"/>
          <w:szCs w:val="18"/>
        </w:rPr>
        <w:tab/>
      </w:r>
      <w:r w:rsidRPr="00EF0A22">
        <w:rPr>
          <w:rFonts w:ascii="Arial" w:hAnsi="Arial" w:cs="Arial"/>
          <w:sz w:val="18"/>
          <w:szCs w:val="18"/>
        </w:rPr>
        <w:t>Esercizi guidati  pag.33</w:t>
      </w: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  <w:r w:rsidRPr="00EF0A22">
        <w:rPr>
          <w:rFonts w:ascii="Arial" w:hAnsi="Arial" w:cs="Arial"/>
          <w:sz w:val="18"/>
          <w:szCs w:val="18"/>
          <w:u w:val="single"/>
        </w:rPr>
        <w:t>Esercizi da svolgere: numeri pari a pag. 34</w:t>
      </w:r>
    </w:p>
    <w:p w:rsidR="00553856" w:rsidRPr="00EF0A22" w:rsidRDefault="00553856" w:rsidP="00025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02565F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EF0A22">
        <w:rPr>
          <w:rFonts w:ascii="Arial" w:hAnsi="Arial" w:cs="Arial"/>
          <w:sz w:val="18"/>
          <w:szCs w:val="18"/>
        </w:rPr>
        <w:t xml:space="preserve">EQUAZIONI </w:t>
      </w: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>Ripasso pag.</w:t>
      </w:r>
      <w:r>
        <w:rPr>
          <w:rFonts w:ascii="Arial" w:hAnsi="Arial" w:cs="Arial"/>
          <w:sz w:val="18"/>
          <w:szCs w:val="18"/>
        </w:rPr>
        <w:t xml:space="preserve"> </w:t>
      </w:r>
      <w:r w:rsidRPr="00EF0A22">
        <w:rPr>
          <w:rFonts w:ascii="Arial" w:hAnsi="Arial" w:cs="Arial"/>
          <w:sz w:val="18"/>
          <w:szCs w:val="18"/>
        </w:rPr>
        <w:t xml:space="preserve">40 e 41    </w:t>
      </w:r>
      <w:r>
        <w:rPr>
          <w:rFonts w:ascii="Arial" w:hAnsi="Arial" w:cs="Arial"/>
          <w:sz w:val="18"/>
          <w:szCs w:val="18"/>
        </w:rPr>
        <w:tab/>
        <w:t xml:space="preserve">Esercizi guidati  pag. </w:t>
      </w:r>
      <w:r w:rsidRPr="00EF0A22">
        <w:rPr>
          <w:rFonts w:ascii="Arial" w:hAnsi="Arial" w:cs="Arial"/>
          <w:sz w:val="18"/>
          <w:szCs w:val="18"/>
        </w:rPr>
        <w:t>43 e 44</w:t>
      </w: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02565F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  <w:r w:rsidRPr="00EF0A22">
        <w:rPr>
          <w:rFonts w:ascii="Arial" w:hAnsi="Arial" w:cs="Arial"/>
          <w:sz w:val="18"/>
          <w:szCs w:val="18"/>
          <w:u w:val="single"/>
        </w:rPr>
        <w:t>Esercizi da svolgere  a pag. 45  numeri dispari a partire dal n°9 al n.26</w:t>
      </w:r>
      <w:r>
        <w:rPr>
          <w:rFonts w:ascii="Arial" w:hAnsi="Arial" w:cs="Arial"/>
          <w:sz w:val="18"/>
          <w:szCs w:val="18"/>
          <w:u w:val="single"/>
        </w:rPr>
        <w:t>;</w:t>
      </w:r>
      <w:r w:rsidRPr="00EF0A22">
        <w:rPr>
          <w:rFonts w:ascii="Arial" w:hAnsi="Arial" w:cs="Arial"/>
          <w:sz w:val="18"/>
          <w:szCs w:val="18"/>
          <w:u w:val="single"/>
        </w:rPr>
        <w:t xml:space="preserve">  pag. 46 </w:t>
      </w:r>
      <w:proofErr w:type="spellStart"/>
      <w:r w:rsidRPr="00EF0A22">
        <w:rPr>
          <w:rFonts w:ascii="Arial" w:hAnsi="Arial" w:cs="Arial"/>
          <w:sz w:val="18"/>
          <w:szCs w:val="18"/>
          <w:u w:val="single"/>
        </w:rPr>
        <w:t>n°</w:t>
      </w:r>
      <w:proofErr w:type="spellEnd"/>
      <w:r w:rsidRPr="00EF0A22">
        <w:rPr>
          <w:rFonts w:ascii="Arial" w:hAnsi="Arial" w:cs="Arial"/>
          <w:sz w:val="18"/>
          <w:szCs w:val="18"/>
          <w:u w:val="single"/>
        </w:rPr>
        <w:t xml:space="preserve"> 28-29-30-32-34-35-36</w:t>
      </w:r>
    </w:p>
    <w:p w:rsidR="00553856" w:rsidRPr="00EF0A22" w:rsidRDefault="00553856" w:rsidP="004440C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4440CF" w:rsidRDefault="00553856" w:rsidP="00CA784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440CF">
        <w:rPr>
          <w:rFonts w:ascii="Arial" w:hAnsi="Arial" w:cs="Arial"/>
          <w:sz w:val="18"/>
          <w:szCs w:val="18"/>
        </w:rPr>
        <w:t>DISEQUAZIONI</w:t>
      </w:r>
    </w:p>
    <w:p w:rsidR="00553856" w:rsidRPr="002F58A4" w:rsidRDefault="00553856" w:rsidP="004440CF">
      <w:pPr>
        <w:ind w:left="720"/>
        <w:jc w:val="both"/>
        <w:rPr>
          <w:rFonts w:ascii="Arial" w:hAnsi="Arial" w:cs="Arial"/>
          <w:sz w:val="18"/>
          <w:szCs w:val="18"/>
        </w:rPr>
      </w:pPr>
      <w:r w:rsidRPr="002F58A4">
        <w:rPr>
          <w:rFonts w:ascii="Arial" w:hAnsi="Arial" w:cs="Arial"/>
          <w:sz w:val="18"/>
          <w:szCs w:val="18"/>
        </w:rPr>
        <w:t>Ripasso</w:t>
      </w:r>
      <w:r>
        <w:rPr>
          <w:rFonts w:ascii="Arial" w:hAnsi="Arial" w:cs="Arial"/>
          <w:sz w:val="18"/>
          <w:szCs w:val="18"/>
        </w:rPr>
        <w:t xml:space="preserve"> pag. 47 e 48</w:t>
      </w:r>
      <w:r w:rsidRPr="002F58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Esercizi guidati pag. 50</w:t>
      </w:r>
    </w:p>
    <w:p w:rsidR="00553856" w:rsidRPr="00EF0A22" w:rsidRDefault="00553856" w:rsidP="00CA784A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53856" w:rsidRPr="00EF0A22" w:rsidRDefault="00553856" w:rsidP="00CA784A">
      <w:pPr>
        <w:ind w:left="7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Esercizi da svolgere: pag. 51 </w:t>
      </w:r>
      <w:proofErr w:type="spellStart"/>
      <w:r w:rsidRPr="00EF0A22">
        <w:rPr>
          <w:rFonts w:ascii="Arial" w:hAnsi="Arial" w:cs="Arial"/>
          <w:sz w:val="18"/>
          <w:szCs w:val="18"/>
          <w:u w:val="single"/>
        </w:rPr>
        <w:t>n°</w:t>
      </w:r>
      <w:proofErr w:type="spellEnd"/>
      <w:r w:rsidRPr="00EF0A22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10 e 11; pag. 52 tutta</w:t>
      </w:r>
    </w:p>
    <w:p w:rsidR="00553856" w:rsidRDefault="00553856" w:rsidP="00CA784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CA784A">
      <w:p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 w:rsidRPr="00EF0A22">
        <w:rPr>
          <w:rFonts w:ascii="Arial" w:hAnsi="Arial" w:cs="Arial"/>
          <w:sz w:val="18"/>
          <w:szCs w:val="18"/>
        </w:rPr>
        <w:t>,1</w:t>
      </w:r>
      <w:r>
        <w:rPr>
          <w:rFonts w:ascii="Arial" w:hAnsi="Arial" w:cs="Arial"/>
          <w:sz w:val="18"/>
          <w:szCs w:val="18"/>
        </w:rPr>
        <w:t>1, 12</w:t>
      </w:r>
      <w:r w:rsidRPr="00EF0A22">
        <w:rPr>
          <w:rFonts w:ascii="Arial" w:hAnsi="Arial" w:cs="Arial"/>
          <w:sz w:val="18"/>
          <w:szCs w:val="18"/>
        </w:rPr>
        <w:t>) GEOMETRIA EUCLIDEA E CONGRUENZA</w:t>
      </w:r>
    </w:p>
    <w:p w:rsidR="00553856" w:rsidRPr="00EF0A22" w:rsidRDefault="00553856" w:rsidP="00CA784A">
      <w:pPr>
        <w:jc w:val="both"/>
        <w:rPr>
          <w:rFonts w:ascii="Arial" w:hAnsi="Arial" w:cs="Arial"/>
          <w:sz w:val="18"/>
          <w:szCs w:val="18"/>
        </w:rPr>
      </w:pPr>
      <w:r w:rsidRPr="00EF0A22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EF0A22">
        <w:rPr>
          <w:rFonts w:ascii="Arial" w:hAnsi="Arial" w:cs="Arial"/>
          <w:sz w:val="18"/>
          <w:szCs w:val="18"/>
        </w:rPr>
        <w:t>Ripasso pag. 61-62-69-73-74     Esercizi guidati   pag. 64-65-66-71-72-78-79</w:t>
      </w:r>
    </w:p>
    <w:p w:rsidR="00553856" w:rsidRPr="00EF0A22" w:rsidRDefault="00553856" w:rsidP="00CA784A">
      <w:pPr>
        <w:jc w:val="both"/>
        <w:rPr>
          <w:rFonts w:ascii="Arial" w:hAnsi="Arial" w:cs="Arial"/>
          <w:sz w:val="18"/>
          <w:szCs w:val="18"/>
        </w:rPr>
      </w:pPr>
    </w:p>
    <w:p w:rsidR="00553856" w:rsidRDefault="00553856" w:rsidP="00CA784A">
      <w:pPr>
        <w:jc w:val="both"/>
        <w:rPr>
          <w:rFonts w:ascii="Arial" w:hAnsi="Arial" w:cs="Arial"/>
          <w:sz w:val="18"/>
          <w:szCs w:val="18"/>
          <w:u w:val="single"/>
        </w:rPr>
      </w:pPr>
      <w:r w:rsidRPr="00EF0A22">
        <w:rPr>
          <w:rFonts w:ascii="Arial" w:hAnsi="Arial" w:cs="Arial"/>
          <w:sz w:val="18"/>
          <w:szCs w:val="18"/>
        </w:rPr>
        <w:t xml:space="preserve">            </w:t>
      </w:r>
      <w:r w:rsidRPr="00EF0A22">
        <w:rPr>
          <w:rFonts w:ascii="Arial" w:hAnsi="Arial" w:cs="Arial"/>
          <w:sz w:val="18"/>
          <w:szCs w:val="18"/>
          <w:u w:val="single"/>
        </w:rPr>
        <w:t xml:space="preserve">Esercizi da svolgere: pag.67 </w:t>
      </w:r>
      <w:proofErr w:type="spellStart"/>
      <w:r w:rsidRPr="00EF0A22">
        <w:rPr>
          <w:rFonts w:ascii="Arial" w:hAnsi="Arial" w:cs="Arial"/>
          <w:sz w:val="18"/>
          <w:szCs w:val="18"/>
          <w:u w:val="single"/>
        </w:rPr>
        <w:t>n°</w:t>
      </w:r>
      <w:proofErr w:type="spellEnd"/>
      <w:r w:rsidRPr="00EF0A22">
        <w:rPr>
          <w:rFonts w:ascii="Arial" w:hAnsi="Arial" w:cs="Arial"/>
          <w:sz w:val="18"/>
          <w:szCs w:val="18"/>
          <w:u w:val="single"/>
        </w:rPr>
        <w:t xml:space="preserve"> 4-5-8, pag. 72  </w:t>
      </w:r>
      <w:proofErr w:type="spellStart"/>
      <w:r w:rsidRPr="00EF0A22">
        <w:rPr>
          <w:rFonts w:ascii="Arial" w:hAnsi="Arial" w:cs="Arial"/>
          <w:sz w:val="18"/>
          <w:szCs w:val="18"/>
          <w:u w:val="single"/>
        </w:rPr>
        <w:t>n°</w:t>
      </w:r>
      <w:proofErr w:type="spellEnd"/>
      <w:r w:rsidRPr="00EF0A22">
        <w:rPr>
          <w:rFonts w:ascii="Arial" w:hAnsi="Arial" w:cs="Arial"/>
          <w:sz w:val="18"/>
          <w:szCs w:val="18"/>
          <w:u w:val="single"/>
        </w:rPr>
        <w:t xml:space="preserve"> 1-5-8, pag. 79 </w:t>
      </w:r>
      <w:proofErr w:type="spellStart"/>
      <w:r w:rsidRPr="00EF0A22">
        <w:rPr>
          <w:rFonts w:ascii="Arial" w:hAnsi="Arial" w:cs="Arial"/>
          <w:sz w:val="18"/>
          <w:szCs w:val="18"/>
          <w:u w:val="single"/>
        </w:rPr>
        <w:t>n°</w:t>
      </w:r>
      <w:proofErr w:type="spellEnd"/>
      <w:r w:rsidRPr="00EF0A22">
        <w:rPr>
          <w:rFonts w:ascii="Arial" w:hAnsi="Arial" w:cs="Arial"/>
          <w:sz w:val="18"/>
          <w:szCs w:val="18"/>
          <w:u w:val="single"/>
        </w:rPr>
        <w:t xml:space="preserve"> 1-</w:t>
      </w:r>
      <w:r>
        <w:rPr>
          <w:rFonts w:ascii="Arial" w:hAnsi="Arial" w:cs="Arial"/>
          <w:sz w:val="18"/>
          <w:szCs w:val="18"/>
          <w:u w:val="single"/>
        </w:rPr>
        <w:t>2-3-</w:t>
      </w:r>
      <w:r w:rsidR="00A51179">
        <w:rPr>
          <w:rFonts w:ascii="Arial" w:hAnsi="Arial" w:cs="Arial"/>
          <w:sz w:val="18"/>
          <w:szCs w:val="18"/>
          <w:u w:val="single"/>
        </w:rPr>
        <w:t>4-</w:t>
      </w:r>
      <w:r>
        <w:rPr>
          <w:rFonts w:ascii="Arial" w:hAnsi="Arial" w:cs="Arial"/>
          <w:sz w:val="18"/>
          <w:szCs w:val="18"/>
          <w:u w:val="single"/>
        </w:rPr>
        <w:t>5-6-8</w:t>
      </w:r>
    </w:p>
    <w:p w:rsidR="00553856" w:rsidRDefault="00553856" w:rsidP="00CA784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CA784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Pr="00EF0A22" w:rsidRDefault="00553856" w:rsidP="00CA784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53856" w:rsidRDefault="00553856" w:rsidP="00C970B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53856" w:rsidRPr="00154A51" w:rsidRDefault="00553856" w:rsidP="00D12363">
      <w:pPr>
        <w:ind w:left="360"/>
        <w:jc w:val="both"/>
        <w:rPr>
          <w:sz w:val="18"/>
          <w:szCs w:val="18"/>
        </w:rPr>
      </w:pPr>
    </w:p>
    <w:p w:rsidR="00553856" w:rsidRDefault="00553856" w:rsidP="0075118A">
      <w:pPr>
        <w:rPr>
          <w:rFonts w:ascii="Arial" w:hAnsi="Arial" w:cs="Arial"/>
          <w:b/>
          <w:bCs/>
          <w:sz w:val="18"/>
          <w:szCs w:val="18"/>
        </w:rPr>
      </w:pPr>
      <w:r w:rsidRPr="00597C89">
        <w:rPr>
          <w:rFonts w:ascii="Arial" w:hAnsi="Arial" w:cs="Arial"/>
          <w:b/>
          <w:bCs/>
          <w:sz w:val="18"/>
          <w:szCs w:val="18"/>
        </w:rPr>
        <w:t>Busto A</w:t>
      </w:r>
      <w:r w:rsidR="009538FF">
        <w:rPr>
          <w:rFonts w:ascii="Arial" w:hAnsi="Arial" w:cs="Arial"/>
          <w:b/>
          <w:bCs/>
          <w:sz w:val="18"/>
          <w:szCs w:val="18"/>
        </w:rPr>
        <w:t>rsizio</w:t>
      </w:r>
      <w:r>
        <w:rPr>
          <w:rFonts w:ascii="Arial" w:hAnsi="Arial" w:cs="Arial"/>
          <w:b/>
          <w:bCs/>
          <w:sz w:val="18"/>
          <w:szCs w:val="18"/>
        </w:rPr>
        <w:t>, 5 giugno 201</w:t>
      </w:r>
      <w:r w:rsidR="009F77D1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La  docente</w:t>
      </w:r>
    </w:p>
    <w:p w:rsidR="00553856" w:rsidRPr="00A13287" w:rsidRDefault="00553856" w:rsidP="0075118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4A09D9">
        <w:rPr>
          <w:rFonts w:ascii="Arial" w:hAnsi="Arial" w:cs="Arial"/>
          <w:b/>
          <w:bCs/>
          <w:sz w:val="18"/>
          <w:szCs w:val="18"/>
        </w:rPr>
        <w:t xml:space="preserve">         Maddalena </w:t>
      </w:r>
      <w:proofErr w:type="spellStart"/>
      <w:r w:rsidR="004A09D9">
        <w:rPr>
          <w:rFonts w:ascii="Arial" w:hAnsi="Arial" w:cs="Arial"/>
          <w:b/>
          <w:bCs/>
          <w:sz w:val="18"/>
          <w:szCs w:val="18"/>
        </w:rPr>
        <w:t>Serretiello</w:t>
      </w:r>
      <w:proofErr w:type="spellEnd"/>
    </w:p>
    <w:p w:rsidR="00553856" w:rsidRDefault="00553856" w:rsidP="0075118A">
      <w:pPr>
        <w:rPr>
          <w:rFonts w:ascii="Arial" w:hAnsi="Arial" w:cs="Arial"/>
          <w:b/>
          <w:bCs/>
          <w:sz w:val="18"/>
          <w:szCs w:val="18"/>
        </w:rPr>
      </w:pPr>
    </w:p>
    <w:p w:rsidR="00553856" w:rsidRDefault="00553856" w:rsidP="0075118A">
      <w:pPr>
        <w:rPr>
          <w:rFonts w:ascii="Arial" w:hAnsi="Arial" w:cs="Arial"/>
          <w:b/>
          <w:bCs/>
          <w:sz w:val="18"/>
          <w:szCs w:val="18"/>
        </w:rPr>
      </w:pPr>
    </w:p>
    <w:p w:rsidR="00553856" w:rsidRDefault="00553856" w:rsidP="0075118A">
      <w:pPr>
        <w:rPr>
          <w:rFonts w:ascii="Arial" w:hAnsi="Arial" w:cs="Arial"/>
          <w:b/>
          <w:bCs/>
          <w:sz w:val="18"/>
          <w:szCs w:val="18"/>
        </w:rPr>
      </w:pPr>
    </w:p>
    <w:p w:rsidR="00553856" w:rsidRDefault="00553856" w:rsidP="0075118A">
      <w:pPr>
        <w:rPr>
          <w:rFonts w:ascii="Arial" w:hAnsi="Arial" w:cs="Arial"/>
          <w:b/>
          <w:bCs/>
          <w:sz w:val="18"/>
          <w:szCs w:val="18"/>
        </w:rPr>
      </w:pPr>
    </w:p>
    <w:p w:rsidR="00553856" w:rsidRPr="000E0C77" w:rsidRDefault="00553856" w:rsidP="0075118A">
      <w:pPr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bCs/>
          <w:sz w:val="18"/>
          <w:szCs w:val="18"/>
        </w:rPr>
        <w:t>I rappresentanti</w:t>
      </w:r>
    </w:p>
    <w:p w:rsidR="00553856" w:rsidRDefault="00553856" w:rsidP="0075118A">
      <w:pPr>
        <w:rPr>
          <w:rFonts w:ascii="Arial" w:hAnsi="Arial" w:cs="Arial"/>
          <w:sz w:val="15"/>
          <w:szCs w:val="15"/>
        </w:rPr>
      </w:pPr>
    </w:p>
    <w:p w:rsidR="00553856" w:rsidRDefault="00553856" w:rsidP="00E0039B">
      <w:pPr>
        <w:rPr>
          <w:rFonts w:ascii="Arial" w:hAnsi="Arial" w:cs="Arial"/>
          <w:sz w:val="20"/>
          <w:szCs w:val="20"/>
        </w:rPr>
      </w:pPr>
    </w:p>
    <w:sectPr w:rsidR="00553856" w:rsidSect="00A57D61">
      <w:footerReference w:type="even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84" w:rsidRDefault="002F0684">
      <w:r>
        <w:separator/>
      </w:r>
    </w:p>
  </w:endnote>
  <w:endnote w:type="continuationSeparator" w:id="1">
    <w:p w:rsidR="002F0684" w:rsidRDefault="002F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6" w:rsidRDefault="002C5A48" w:rsidP="00A079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538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3856" w:rsidRDefault="00553856" w:rsidP="00A0793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6" w:rsidRDefault="002C5A48" w:rsidP="00A079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538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09D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53856" w:rsidRDefault="00553856" w:rsidP="00A0793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84" w:rsidRDefault="002F0684">
      <w:r>
        <w:separator/>
      </w:r>
    </w:p>
  </w:footnote>
  <w:footnote w:type="continuationSeparator" w:id="1">
    <w:p w:rsidR="002F0684" w:rsidRDefault="002F0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CD"/>
    <w:multiLevelType w:val="hybridMultilevel"/>
    <w:tmpl w:val="5F82957C"/>
    <w:lvl w:ilvl="0" w:tplc="F12229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1B94"/>
    <w:multiLevelType w:val="hybridMultilevel"/>
    <w:tmpl w:val="EF26036A"/>
    <w:lvl w:ilvl="0" w:tplc="8988C9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E654CB5"/>
    <w:multiLevelType w:val="multilevel"/>
    <w:tmpl w:val="732CD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1F6F22DE"/>
    <w:multiLevelType w:val="hybridMultilevel"/>
    <w:tmpl w:val="F2B838FC"/>
    <w:lvl w:ilvl="0" w:tplc="12EC58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37729"/>
    <w:multiLevelType w:val="hybridMultilevel"/>
    <w:tmpl w:val="EF26036A"/>
    <w:lvl w:ilvl="0" w:tplc="4A5880D8">
      <w:start w:val="1"/>
      <w:numFmt w:val="bullet"/>
      <w:lvlText w:val=""/>
      <w:legacy w:legacy="1" w:legacySpace="284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30E9143F"/>
    <w:multiLevelType w:val="hybridMultilevel"/>
    <w:tmpl w:val="EF26036A"/>
    <w:lvl w:ilvl="0" w:tplc="C562D232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39012652"/>
    <w:multiLevelType w:val="hybridMultilevel"/>
    <w:tmpl w:val="D4263C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AB2173"/>
    <w:multiLevelType w:val="hybridMultilevel"/>
    <w:tmpl w:val="DFCC1B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37961"/>
    <w:multiLevelType w:val="hybridMultilevel"/>
    <w:tmpl w:val="8DC432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EC3BDF"/>
    <w:multiLevelType w:val="hybridMultilevel"/>
    <w:tmpl w:val="9738DB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FA7DE8"/>
    <w:multiLevelType w:val="hybridMultilevel"/>
    <w:tmpl w:val="F642FB42"/>
    <w:lvl w:ilvl="0" w:tplc="BFC80140">
      <w:start w:val="1"/>
      <w:numFmt w:val="bullet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E6C02"/>
    <w:multiLevelType w:val="hybridMultilevel"/>
    <w:tmpl w:val="92B229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D7529"/>
    <w:multiLevelType w:val="hybridMultilevel"/>
    <w:tmpl w:val="2A72A8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FB1981"/>
    <w:multiLevelType w:val="hybridMultilevel"/>
    <w:tmpl w:val="20049FB0"/>
    <w:lvl w:ilvl="0" w:tplc="9AC62EC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42"/>
    <w:rsid w:val="00001D9E"/>
    <w:rsid w:val="00003260"/>
    <w:rsid w:val="00003271"/>
    <w:rsid w:val="00013A8D"/>
    <w:rsid w:val="0002565F"/>
    <w:rsid w:val="00047E39"/>
    <w:rsid w:val="000573E9"/>
    <w:rsid w:val="000729D5"/>
    <w:rsid w:val="00093CBA"/>
    <w:rsid w:val="000B0C19"/>
    <w:rsid w:val="000B1269"/>
    <w:rsid w:val="000C6D98"/>
    <w:rsid w:val="000D20E9"/>
    <w:rsid w:val="000E0C77"/>
    <w:rsid w:val="000E631F"/>
    <w:rsid w:val="000F0101"/>
    <w:rsid w:val="001504A8"/>
    <w:rsid w:val="0015268F"/>
    <w:rsid w:val="00154A51"/>
    <w:rsid w:val="001561AC"/>
    <w:rsid w:val="001679D7"/>
    <w:rsid w:val="00177178"/>
    <w:rsid w:val="00182C67"/>
    <w:rsid w:val="001A7E84"/>
    <w:rsid w:val="001B5045"/>
    <w:rsid w:val="001C3504"/>
    <w:rsid w:val="001D0AC7"/>
    <w:rsid w:val="001D4B07"/>
    <w:rsid w:val="001D53B2"/>
    <w:rsid w:val="00215CE6"/>
    <w:rsid w:val="00216F41"/>
    <w:rsid w:val="00223C03"/>
    <w:rsid w:val="00245112"/>
    <w:rsid w:val="00257A42"/>
    <w:rsid w:val="0029036E"/>
    <w:rsid w:val="002B52FC"/>
    <w:rsid w:val="002C5A48"/>
    <w:rsid w:val="002D0AB6"/>
    <w:rsid w:val="002D2B58"/>
    <w:rsid w:val="002E2462"/>
    <w:rsid w:val="002F0684"/>
    <w:rsid w:val="002F1F20"/>
    <w:rsid w:val="002F58A4"/>
    <w:rsid w:val="002F597E"/>
    <w:rsid w:val="00303FAC"/>
    <w:rsid w:val="00315CBB"/>
    <w:rsid w:val="00337198"/>
    <w:rsid w:val="003526D7"/>
    <w:rsid w:val="00390D82"/>
    <w:rsid w:val="003B554E"/>
    <w:rsid w:val="003C286F"/>
    <w:rsid w:val="003C4948"/>
    <w:rsid w:val="00416AC5"/>
    <w:rsid w:val="004270A7"/>
    <w:rsid w:val="004322A0"/>
    <w:rsid w:val="004404A3"/>
    <w:rsid w:val="004440CF"/>
    <w:rsid w:val="0044771E"/>
    <w:rsid w:val="004609F0"/>
    <w:rsid w:val="00460A70"/>
    <w:rsid w:val="00491B44"/>
    <w:rsid w:val="00496894"/>
    <w:rsid w:val="004A09D9"/>
    <w:rsid w:val="004B70D6"/>
    <w:rsid w:val="004C413C"/>
    <w:rsid w:val="004E666F"/>
    <w:rsid w:val="00514586"/>
    <w:rsid w:val="005165D1"/>
    <w:rsid w:val="00524CB2"/>
    <w:rsid w:val="00532CAA"/>
    <w:rsid w:val="00543941"/>
    <w:rsid w:val="00544FB2"/>
    <w:rsid w:val="00553030"/>
    <w:rsid w:val="00553856"/>
    <w:rsid w:val="0057334E"/>
    <w:rsid w:val="00587193"/>
    <w:rsid w:val="00597C89"/>
    <w:rsid w:val="005B1A54"/>
    <w:rsid w:val="005C4339"/>
    <w:rsid w:val="005D32A8"/>
    <w:rsid w:val="005E3348"/>
    <w:rsid w:val="005F7DE6"/>
    <w:rsid w:val="00613588"/>
    <w:rsid w:val="00614886"/>
    <w:rsid w:val="0062098B"/>
    <w:rsid w:val="0064735C"/>
    <w:rsid w:val="006574C2"/>
    <w:rsid w:val="00675B12"/>
    <w:rsid w:val="006864AB"/>
    <w:rsid w:val="00690B3C"/>
    <w:rsid w:val="006957F8"/>
    <w:rsid w:val="006A0FCC"/>
    <w:rsid w:val="006E5890"/>
    <w:rsid w:val="006F199F"/>
    <w:rsid w:val="007142D9"/>
    <w:rsid w:val="00720D0B"/>
    <w:rsid w:val="0075118A"/>
    <w:rsid w:val="007B36BC"/>
    <w:rsid w:val="007D3A06"/>
    <w:rsid w:val="007D42C8"/>
    <w:rsid w:val="007D7634"/>
    <w:rsid w:val="007F5DA9"/>
    <w:rsid w:val="007F665A"/>
    <w:rsid w:val="00800338"/>
    <w:rsid w:val="00846DF9"/>
    <w:rsid w:val="00860755"/>
    <w:rsid w:val="0086377C"/>
    <w:rsid w:val="00865F79"/>
    <w:rsid w:val="008976DE"/>
    <w:rsid w:val="008A3637"/>
    <w:rsid w:val="008A7E4C"/>
    <w:rsid w:val="008B04CB"/>
    <w:rsid w:val="008B21D2"/>
    <w:rsid w:val="008C226E"/>
    <w:rsid w:val="008C76AB"/>
    <w:rsid w:val="008D1480"/>
    <w:rsid w:val="008E7BC6"/>
    <w:rsid w:val="00935EF6"/>
    <w:rsid w:val="00936D03"/>
    <w:rsid w:val="00941BC2"/>
    <w:rsid w:val="0094211B"/>
    <w:rsid w:val="009538FF"/>
    <w:rsid w:val="009600B3"/>
    <w:rsid w:val="00961E78"/>
    <w:rsid w:val="00970E2C"/>
    <w:rsid w:val="00986D0D"/>
    <w:rsid w:val="00990EC6"/>
    <w:rsid w:val="00991AFB"/>
    <w:rsid w:val="009A1123"/>
    <w:rsid w:val="009B6070"/>
    <w:rsid w:val="009C133F"/>
    <w:rsid w:val="009C1A08"/>
    <w:rsid w:val="009C5156"/>
    <w:rsid w:val="009D0D70"/>
    <w:rsid w:val="009E365F"/>
    <w:rsid w:val="009F1028"/>
    <w:rsid w:val="009F77D1"/>
    <w:rsid w:val="00A0793B"/>
    <w:rsid w:val="00A13287"/>
    <w:rsid w:val="00A265BD"/>
    <w:rsid w:val="00A30569"/>
    <w:rsid w:val="00A40AA6"/>
    <w:rsid w:val="00A51179"/>
    <w:rsid w:val="00A549A4"/>
    <w:rsid w:val="00A55BD8"/>
    <w:rsid w:val="00A57D61"/>
    <w:rsid w:val="00A61FA0"/>
    <w:rsid w:val="00A93AE9"/>
    <w:rsid w:val="00A93C2F"/>
    <w:rsid w:val="00AB615E"/>
    <w:rsid w:val="00AC2838"/>
    <w:rsid w:val="00AC6B2D"/>
    <w:rsid w:val="00AE3202"/>
    <w:rsid w:val="00AF1F57"/>
    <w:rsid w:val="00AF419B"/>
    <w:rsid w:val="00B019A4"/>
    <w:rsid w:val="00B06DE8"/>
    <w:rsid w:val="00B12158"/>
    <w:rsid w:val="00B126F6"/>
    <w:rsid w:val="00B134C4"/>
    <w:rsid w:val="00B40D49"/>
    <w:rsid w:val="00B605A2"/>
    <w:rsid w:val="00B700C4"/>
    <w:rsid w:val="00B733E7"/>
    <w:rsid w:val="00B77D6C"/>
    <w:rsid w:val="00B92CFF"/>
    <w:rsid w:val="00B93235"/>
    <w:rsid w:val="00B93D71"/>
    <w:rsid w:val="00B95F8E"/>
    <w:rsid w:val="00BE7715"/>
    <w:rsid w:val="00C21635"/>
    <w:rsid w:val="00C34F38"/>
    <w:rsid w:val="00C41A54"/>
    <w:rsid w:val="00C44D21"/>
    <w:rsid w:val="00C50129"/>
    <w:rsid w:val="00C6015F"/>
    <w:rsid w:val="00C648CA"/>
    <w:rsid w:val="00C87D71"/>
    <w:rsid w:val="00C93B62"/>
    <w:rsid w:val="00C947E8"/>
    <w:rsid w:val="00C970B4"/>
    <w:rsid w:val="00C97357"/>
    <w:rsid w:val="00CA784A"/>
    <w:rsid w:val="00CB3EEF"/>
    <w:rsid w:val="00CB7A37"/>
    <w:rsid w:val="00CD05E5"/>
    <w:rsid w:val="00CD12E8"/>
    <w:rsid w:val="00CD2E79"/>
    <w:rsid w:val="00CF05F2"/>
    <w:rsid w:val="00CF0BD9"/>
    <w:rsid w:val="00CF0EEC"/>
    <w:rsid w:val="00D030B2"/>
    <w:rsid w:val="00D11468"/>
    <w:rsid w:val="00D12363"/>
    <w:rsid w:val="00D36E46"/>
    <w:rsid w:val="00D4161E"/>
    <w:rsid w:val="00D4699A"/>
    <w:rsid w:val="00D52F3D"/>
    <w:rsid w:val="00D64096"/>
    <w:rsid w:val="00D946B0"/>
    <w:rsid w:val="00DA4378"/>
    <w:rsid w:val="00DB0458"/>
    <w:rsid w:val="00DF23F7"/>
    <w:rsid w:val="00DF790A"/>
    <w:rsid w:val="00E0039B"/>
    <w:rsid w:val="00E032D4"/>
    <w:rsid w:val="00E10C34"/>
    <w:rsid w:val="00E12162"/>
    <w:rsid w:val="00E13D5C"/>
    <w:rsid w:val="00E20ADD"/>
    <w:rsid w:val="00E365C5"/>
    <w:rsid w:val="00E4439C"/>
    <w:rsid w:val="00E5718A"/>
    <w:rsid w:val="00E57E6A"/>
    <w:rsid w:val="00E762BF"/>
    <w:rsid w:val="00EC7D49"/>
    <w:rsid w:val="00EE4075"/>
    <w:rsid w:val="00EF0A22"/>
    <w:rsid w:val="00EF52DD"/>
    <w:rsid w:val="00F01E56"/>
    <w:rsid w:val="00F11B3A"/>
    <w:rsid w:val="00F232CD"/>
    <w:rsid w:val="00F34B89"/>
    <w:rsid w:val="00F47842"/>
    <w:rsid w:val="00F64415"/>
    <w:rsid w:val="00F91584"/>
    <w:rsid w:val="00F93D17"/>
    <w:rsid w:val="00FA1F6C"/>
    <w:rsid w:val="00FA4E47"/>
    <w:rsid w:val="00FD03D1"/>
    <w:rsid w:val="00FD405E"/>
    <w:rsid w:val="00FE10CF"/>
    <w:rsid w:val="00FE3D41"/>
    <w:rsid w:val="00FF01C2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D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2838"/>
    <w:pPr>
      <w:keepNext/>
      <w:jc w:val="center"/>
      <w:outlineLvl w:val="0"/>
    </w:pPr>
    <w:rPr>
      <w:rFonts w:ascii="Bauhaus 93" w:hAnsi="Bauhaus 93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D05E5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04A8"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C947E8"/>
    <w:pPr>
      <w:widowControl w:val="0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A0793B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504A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0793B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504A8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C93B6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5165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14886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ceocrespi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upload.wikimedia.org/wikipedia/commons/thumb/6/6b/Italy-Emblem.svg/390px-Italy-Emblem.svg.p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LAVORO PER IL RECUPERO DI MATEMATICA</vt:lpstr>
    </vt:vector>
  </TitlesOfParts>
  <Company>Hewlett-Packard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LAVORO PER IL RECUPERO DI MATEMATICA</dc:title>
  <dc:creator>Anna</dc:creator>
  <cp:lastModifiedBy>100</cp:lastModifiedBy>
  <cp:revision>8</cp:revision>
  <cp:lastPrinted>2015-05-23T08:09:00Z</cp:lastPrinted>
  <dcterms:created xsi:type="dcterms:W3CDTF">2018-05-27T12:51:00Z</dcterms:created>
  <dcterms:modified xsi:type="dcterms:W3CDTF">2018-05-28T13:59:00Z</dcterms:modified>
</cp:coreProperties>
</file>