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4" w:rsidRDefault="00FA0474"/>
    <w:p w:rsidR="00FA0474" w:rsidRDefault="00FA0474">
      <w:r>
        <w:t xml:space="preserve">PROGRAMMA SVOLTO GRECO                                                CLASSE </w:t>
      </w:r>
      <w:r w:rsidR="0035186D">
        <w:t xml:space="preserve">IV </w:t>
      </w:r>
      <w:proofErr w:type="spellStart"/>
      <w:r w:rsidR="0035186D">
        <w:t>Bc</w:t>
      </w:r>
      <w:proofErr w:type="spellEnd"/>
      <w:r w:rsidR="0035186D">
        <w:t xml:space="preserve">     </w:t>
      </w:r>
      <w:proofErr w:type="spellStart"/>
      <w:r w:rsidR="0035186D">
        <w:t>a.s.</w:t>
      </w:r>
      <w:proofErr w:type="spellEnd"/>
      <w:r w:rsidR="0035186D">
        <w:t xml:space="preserve"> 2017-2018</w:t>
      </w:r>
    </w:p>
    <w:p w:rsidR="00FA0474" w:rsidRDefault="00FA0474"/>
    <w:p w:rsidR="00FA0474" w:rsidRPr="008A436A" w:rsidRDefault="00FA0474">
      <w:pPr>
        <w:rPr>
          <w:b/>
          <w:bCs/>
        </w:rPr>
      </w:pPr>
      <w:r w:rsidRPr="008A436A">
        <w:rPr>
          <w:b/>
          <w:bCs/>
        </w:rPr>
        <w:t>Storia della letteratura:</w:t>
      </w:r>
    </w:p>
    <w:p w:rsidR="00FA0474" w:rsidRDefault="00FA0474">
      <w:r>
        <w:t xml:space="preserve">Lirica corale arcaica: </w:t>
      </w:r>
      <w:proofErr w:type="spellStart"/>
      <w:r>
        <w:t>Alcmane</w:t>
      </w:r>
      <w:proofErr w:type="spellEnd"/>
      <w:r>
        <w:t xml:space="preserve">, </w:t>
      </w:r>
      <w:proofErr w:type="spellStart"/>
      <w:r>
        <w:t>Ibico</w:t>
      </w:r>
      <w:proofErr w:type="spellEnd"/>
      <w:r>
        <w:t xml:space="preserve">, </w:t>
      </w:r>
      <w:proofErr w:type="spellStart"/>
      <w:r>
        <w:t>Stesicoro</w:t>
      </w:r>
      <w:proofErr w:type="spellEnd"/>
    </w:p>
    <w:p w:rsidR="00FA0474" w:rsidRDefault="00FA0474">
      <w:r>
        <w:t xml:space="preserve">Lirica corale secondo periodo: Pindaro, </w:t>
      </w:r>
      <w:proofErr w:type="spellStart"/>
      <w:r>
        <w:t>Simonide</w:t>
      </w:r>
      <w:proofErr w:type="spellEnd"/>
      <w:r>
        <w:t xml:space="preserve">, </w:t>
      </w:r>
      <w:proofErr w:type="spellStart"/>
      <w:r>
        <w:t>Bacchilide</w:t>
      </w:r>
      <w:proofErr w:type="spellEnd"/>
    </w:p>
    <w:p w:rsidR="00FA0474" w:rsidRDefault="00FA0474">
      <w:r>
        <w:t xml:space="preserve">Lirica monodica: </w:t>
      </w:r>
      <w:proofErr w:type="spellStart"/>
      <w:r>
        <w:t>Alceo</w:t>
      </w:r>
      <w:proofErr w:type="spellEnd"/>
      <w:r>
        <w:t xml:space="preserve">, Saffo,  </w:t>
      </w:r>
      <w:proofErr w:type="spellStart"/>
      <w:r>
        <w:t>Anacreonte</w:t>
      </w:r>
      <w:proofErr w:type="spellEnd"/>
    </w:p>
    <w:p w:rsidR="00FA0474" w:rsidRDefault="00FA0474">
      <w:r>
        <w:t>Lettura di alcuni versi in traduzione</w:t>
      </w:r>
    </w:p>
    <w:p w:rsidR="00FA0474" w:rsidRDefault="00FA0474">
      <w:r>
        <w:t>L’età classica: il teatro</w:t>
      </w:r>
    </w:p>
    <w:p w:rsidR="00FA0474" w:rsidRDefault="00FA0474">
      <w:r>
        <w:t>La tragedia: origini, forme, significato</w:t>
      </w:r>
    </w:p>
    <w:p w:rsidR="00FA0474" w:rsidRDefault="00FA0474">
      <w:r>
        <w:t>Eschilo</w:t>
      </w:r>
    </w:p>
    <w:p w:rsidR="00FA0474" w:rsidRDefault="00FA0474">
      <w:r>
        <w:t>Sofocle</w:t>
      </w:r>
    </w:p>
    <w:p w:rsidR="00FA0474" w:rsidRDefault="00FA0474">
      <w:r>
        <w:t>Euripide</w:t>
      </w:r>
    </w:p>
    <w:p w:rsidR="00FA0474" w:rsidRDefault="00FA0474">
      <w:r>
        <w:t>La commedia attica</w:t>
      </w:r>
      <w:r w:rsidR="0035186D">
        <w:t>, Aristofane: introduzione</w:t>
      </w:r>
    </w:p>
    <w:p w:rsidR="00FA0474" w:rsidRDefault="00FA0474" w:rsidP="00E93D96">
      <w:r>
        <w:t>Lettura di alcuni passi in traduzione</w:t>
      </w:r>
    </w:p>
    <w:p w:rsidR="00FA0474" w:rsidRDefault="00FA0474" w:rsidP="00E93D96">
      <w:pPr>
        <w:rPr>
          <w:i/>
          <w:iCs/>
        </w:rPr>
      </w:pPr>
      <w:r>
        <w:t xml:space="preserve">Lettura integrale in traduzione: Eschilo, </w:t>
      </w:r>
      <w:proofErr w:type="spellStart"/>
      <w:r w:rsidRPr="00BC0469">
        <w:rPr>
          <w:i/>
          <w:iCs/>
        </w:rPr>
        <w:t>Orestea</w:t>
      </w:r>
      <w:proofErr w:type="spellEnd"/>
      <w:r>
        <w:t>, Sofocle</w:t>
      </w:r>
      <w:r w:rsidR="0035186D">
        <w:t xml:space="preserve"> , una tragedia a scelta</w:t>
      </w:r>
      <w:r>
        <w:t xml:space="preserve">; Euripide, </w:t>
      </w:r>
      <w:r w:rsidR="0035186D">
        <w:rPr>
          <w:i/>
          <w:iCs/>
        </w:rPr>
        <w:t>Eracle</w:t>
      </w:r>
    </w:p>
    <w:p w:rsidR="0035186D" w:rsidRPr="0035186D" w:rsidRDefault="0035186D" w:rsidP="00E93D96">
      <w:pPr>
        <w:rPr>
          <w:iCs/>
        </w:rPr>
      </w:pPr>
      <w:r>
        <w:rPr>
          <w:iCs/>
        </w:rPr>
        <w:t xml:space="preserve">Partecipazione al viaggio di istruzione a Siracusa: visione dello spettacolo al teatro greco: </w:t>
      </w:r>
      <w:r w:rsidRPr="0035186D">
        <w:rPr>
          <w:i/>
          <w:iCs/>
        </w:rPr>
        <w:t>Eracle</w:t>
      </w:r>
      <w:r>
        <w:rPr>
          <w:iCs/>
        </w:rPr>
        <w:t xml:space="preserve"> di Euripide</w:t>
      </w:r>
    </w:p>
    <w:p w:rsidR="00FA0474" w:rsidRDefault="00D762C3" w:rsidP="00E93D96">
      <w:pPr>
        <w:rPr>
          <w:iCs/>
        </w:rPr>
      </w:pPr>
      <w:r>
        <w:rPr>
          <w:iCs/>
        </w:rPr>
        <w:t>La storiog</w:t>
      </w:r>
      <w:r w:rsidR="009819DC">
        <w:rPr>
          <w:iCs/>
        </w:rPr>
        <w:t>rafia: Tucidide, lettura di passi antologici</w:t>
      </w:r>
    </w:p>
    <w:p w:rsidR="005D5A00" w:rsidRPr="009819DC" w:rsidRDefault="005D5A00" w:rsidP="00E93D96">
      <w:pPr>
        <w:rPr>
          <w:iCs/>
        </w:rPr>
      </w:pPr>
      <w:r>
        <w:rPr>
          <w:iCs/>
        </w:rPr>
        <w:t xml:space="preserve">Oratoria e retorica nel V secolo. </w:t>
      </w:r>
      <w:proofErr w:type="spellStart"/>
      <w:r>
        <w:rPr>
          <w:iCs/>
        </w:rPr>
        <w:t>Lisia</w:t>
      </w:r>
      <w:proofErr w:type="spellEnd"/>
    </w:p>
    <w:p w:rsidR="00FA0474" w:rsidRDefault="00FA0474">
      <w:pPr>
        <w:rPr>
          <w:b/>
          <w:bCs/>
        </w:rPr>
      </w:pPr>
      <w:r>
        <w:rPr>
          <w:b/>
          <w:bCs/>
        </w:rPr>
        <w:t>Autori:</w:t>
      </w:r>
    </w:p>
    <w:p w:rsidR="00FA0474" w:rsidRDefault="00FA0474">
      <w:r>
        <w:t>Lirica</w:t>
      </w:r>
    </w:p>
    <w:p w:rsidR="00FA0474" w:rsidRPr="00F12D24" w:rsidRDefault="00FA0474">
      <w:proofErr w:type="spellStart"/>
      <w:r>
        <w:t>Alceo</w:t>
      </w:r>
      <w:proofErr w:type="spellEnd"/>
      <w:r>
        <w:t xml:space="preserve">: </w:t>
      </w:r>
      <w:proofErr w:type="spellStart"/>
      <w:r>
        <w:t>fr</w:t>
      </w:r>
      <w:proofErr w:type="spellEnd"/>
      <w:r>
        <w:t xml:space="preserve">. 129 V; </w:t>
      </w:r>
      <w:proofErr w:type="spellStart"/>
      <w:r w:rsidR="000C7ED9">
        <w:t>fr</w:t>
      </w:r>
      <w:proofErr w:type="spellEnd"/>
      <w:r w:rsidR="000C7ED9">
        <w:t xml:space="preserve"> 208 V; 346, 338 </w:t>
      </w:r>
      <w:r w:rsidRPr="00F12D24">
        <w:t>V</w:t>
      </w:r>
    </w:p>
    <w:p w:rsidR="00FA0474" w:rsidRDefault="009B6131">
      <w:r>
        <w:t xml:space="preserve">Saffo:  </w:t>
      </w:r>
      <w:proofErr w:type="spellStart"/>
      <w:r>
        <w:t>fr</w:t>
      </w:r>
      <w:proofErr w:type="spellEnd"/>
      <w:r>
        <w:t>. 1, V; 16 V ; 31 V;</w:t>
      </w:r>
      <w:r w:rsidR="00FA0474">
        <w:t xml:space="preserve"> 47, </w:t>
      </w:r>
      <w:r w:rsidR="00F12D24">
        <w:t>130 V</w:t>
      </w:r>
    </w:p>
    <w:p w:rsidR="00FA0474" w:rsidRDefault="00FA0474">
      <w:r>
        <w:t>Lettura metrica: strofe saffica e alcaica.</w:t>
      </w:r>
      <w:r w:rsidRPr="00E2261E">
        <w:t xml:space="preserve"> </w:t>
      </w:r>
    </w:p>
    <w:p w:rsidR="00FA0474" w:rsidRDefault="00FA0474">
      <w:r>
        <w:t>Oratoria giudiziaria</w:t>
      </w:r>
    </w:p>
    <w:p w:rsidR="00FA0474" w:rsidRPr="00E2261E" w:rsidRDefault="00FA0474">
      <w:r>
        <w:t xml:space="preserve"> </w:t>
      </w:r>
      <w:proofErr w:type="spellStart"/>
      <w:r>
        <w:t>Lisia</w:t>
      </w:r>
      <w:proofErr w:type="spellEnd"/>
      <w:r>
        <w:t xml:space="preserve">, </w:t>
      </w:r>
      <w:r w:rsidRPr="00E2261E">
        <w:rPr>
          <w:i/>
          <w:iCs/>
        </w:rPr>
        <w:t xml:space="preserve">Per </w:t>
      </w:r>
      <w:r w:rsidR="0035186D">
        <w:rPr>
          <w:i/>
          <w:iCs/>
        </w:rPr>
        <w:t>L’invalido</w:t>
      </w:r>
      <w:r>
        <w:rPr>
          <w:i/>
          <w:iCs/>
        </w:rPr>
        <w:t xml:space="preserve">, </w:t>
      </w:r>
      <w:r>
        <w:t>1-</w:t>
      </w:r>
      <w:r w:rsidR="0035186D">
        <w:t>15</w:t>
      </w:r>
    </w:p>
    <w:p w:rsidR="00F12D24" w:rsidRDefault="00F12D24">
      <w:pPr>
        <w:rPr>
          <w:bCs/>
        </w:rPr>
      </w:pPr>
    </w:p>
    <w:p w:rsidR="00FA0474" w:rsidRPr="005D5A00" w:rsidRDefault="005D5A00">
      <w:pPr>
        <w:rPr>
          <w:bCs/>
        </w:rPr>
      </w:pPr>
      <w:r w:rsidRPr="005D5A00">
        <w:rPr>
          <w:bCs/>
        </w:rPr>
        <w:t xml:space="preserve">Lettura del saggio </w:t>
      </w:r>
      <w:r w:rsidRPr="005D5A00">
        <w:rPr>
          <w:bCs/>
          <w:i/>
        </w:rPr>
        <w:t>I colori dell’anima</w:t>
      </w:r>
      <w:r w:rsidRPr="005D5A00">
        <w:rPr>
          <w:bCs/>
        </w:rPr>
        <w:t xml:space="preserve">, G. </w:t>
      </w:r>
      <w:proofErr w:type="spellStart"/>
      <w:r w:rsidRPr="005D5A00">
        <w:rPr>
          <w:bCs/>
        </w:rPr>
        <w:t>Guidorizzi</w:t>
      </w:r>
      <w:proofErr w:type="spellEnd"/>
      <w:r>
        <w:rPr>
          <w:bCs/>
        </w:rPr>
        <w:t xml:space="preserve">  (incontro con l’autore, per alcuni studenti)</w:t>
      </w:r>
    </w:p>
    <w:p w:rsidR="00F12D24" w:rsidRDefault="00F12D24">
      <w:pPr>
        <w:rPr>
          <w:b/>
          <w:bCs/>
        </w:rPr>
      </w:pPr>
    </w:p>
    <w:p w:rsidR="00FA0474" w:rsidRDefault="00FA0474">
      <w:pPr>
        <w:rPr>
          <w:b/>
          <w:bCs/>
        </w:rPr>
      </w:pPr>
      <w:bookmarkStart w:id="0" w:name="_GoBack"/>
      <w:bookmarkEnd w:id="0"/>
      <w:r>
        <w:rPr>
          <w:b/>
          <w:bCs/>
        </w:rPr>
        <w:t>Lingua:</w:t>
      </w:r>
    </w:p>
    <w:p w:rsidR="0035186D" w:rsidRDefault="00FA0474">
      <w:r>
        <w:t>Consolidame</w:t>
      </w:r>
      <w:r w:rsidR="0035186D">
        <w:t xml:space="preserve">nto </w:t>
      </w:r>
      <w:r w:rsidR="00F12D24">
        <w:t xml:space="preserve">delle </w:t>
      </w:r>
      <w:r w:rsidR="0035186D">
        <w:t>conoscenze morfosintattiche</w:t>
      </w:r>
      <w:r w:rsidR="00F12D24">
        <w:t xml:space="preserve">. Traduzione autonoma e/ guidata di passi d’autore (in particolare: Tucidide, </w:t>
      </w:r>
      <w:proofErr w:type="spellStart"/>
      <w:r w:rsidR="00F12D24">
        <w:t>Lisia</w:t>
      </w:r>
      <w:proofErr w:type="spellEnd"/>
      <w:r w:rsidR="00F12D24">
        <w:t xml:space="preserve">, </w:t>
      </w:r>
      <w:proofErr w:type="spellStart"/>
      <w:r w:rsidR="00F12D24">
        <w:t>Isocrate</w:t>
      </w:r>
      <w:proofErr w:type="spellEnd"/>
      <w:r w:rsidR="00F12D24">
        <w:t xml:space="preserve">) </w:t>
      </w:r>
    </w:p>
    <w:p w:rsidR="0035186D" w:rsidRDefault="0035186D"/>
    <w:p w:rsidR="0035186D" w:rsidRDefault="0035186D"/>
    <w:p w:rsidR="0035186D" w:rsidRDefault="0035186D"/>
    <w:p w:rsidR="0035186D" w:rsidRDefault="0035186D"/>
    <w:p w:rsidR="0035186D" w:rsidRDefault="0035186D">
      <w:r>
        <w:t>Busto Arsizio, 8 giugno 2018                                                           prof.ssa A. Gandini</w:t>
      </w:r>
    </w:p>
    <w:p w:rsidR="0035186D" w:rsidRDefault="0035186D">
      <w:r>
        <w:t xml:space="preserve">                                                                                                          rappresentanti di classe:</w:t>
      </w:r>
    </w:p>
    <w:sectPr w:rsidR="0035186D" w:rsidSect="000E1C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6D" w:rsidRDefault="0035186D" w:rsidP="0035186D">
      <w:r>
        <w:separator/>
      </w:r>
    </w:p>
  </w:endnote>
  <w:endnote w:type="continuationSeparator" w:id="0">
    <w:p w:rsidR="0035186D" w:rsidRDefault="0035186D" w:rsidP="0035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6D" w:rsidRDefault="0035186D" w:rsidP="0035186D">
      <w:r>
        <w:separator/>
      </w:r>
    </w:p>
  </w:footnote>
  <w:footnote w:type="continuationSeparator" w:id="0">
    <w:p w:rsidR="0035186D" w:rsidRDefault="0035186D" w:rsidP="0035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6D" w:rsidRDefault="0035186D">
    <w:pPr>
      <w:pStyle w:val="Intestazione"/>
    </w:pPr>
    <w:r w:rsidRPr="001C5833">
      <w:rPr>
        <w:noProof/>
      </w:rPr>
      <w:drawing>
        <wp:inline distT="0" distB="0" distL="0" distR="0">
          <wp:extent cx="6120130" cy="2371090"/>
          <wp:effectExtent l="0" t="0" r="0" b="0"/>
          <wp:docPr id="1" name="Immagine 1" descr="Logo 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-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37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436A"/>
    <w:rsid w:val="000C7ED9"/>
    <w:rsid w:val="000E1C16"/>
    <w:rsid w:val="001A5C90"/>
    <w:rsid w:val="001B0E43"/>
    <w:rsid w:val="0026510A"/>
    <w:rsid w:val="0033266E"/>
    <w:rsid w:val="0035186D"/>
    <w:rsid w:val="00357ADB"/>
    <w:rsid w:val="003F1440"/>
    <w:rsid w:val="00411B61"/>
    <w:rsid w:val="005D5A00"/>
    <w:rsid w:val="006743F2"/>
    <w:rsid w:val="006A0FCC"/>
    <w:rsid w:val="008A436A"/>
    <w:rsid w:val="009819DC"/>
    <w:rsid w:val="009B6131"/>
    <w:rsid w:val="00AE3769"/>
    <w:rsid w:val="00BB3E16"/>
    <w:rsid w:val="00BC0469"/>
    <w:rsid w:val="00C428DA"/>
    <w:rsid w:val="00C47CEE"/>
    <w:rsid w:val="00C93CC5"/>
    <w:rsid w:val="00CE19A2"/>
    <w:rsid w:val="00D34A00"/>
    <w:rsid w:val="00D74476"/>
    <w:rsid w:val="00D762C3"/>
    <w:rsid w:val="00E2261E"/>
    <w:rsid w:val="00E93D96"/>
    <w:rsid w:val="00F12D24"/>
    <w:rsid w:val="00FA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36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A436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8A4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36A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1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6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1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36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A436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8A4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36A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1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6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1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greco</dc:creator>
  <cp:lastModifiedBy>aula</cp:lastModifiedBy>
  <cp:revision>5</cp:revision>
  <cp:lastPrinted>2018-05-30T07:21:00Z</cp:lastPrinted>
  <dcterms:created xsi:type="dcterms:W3CDTF">2018-05-29T15:20:00Z</dcterms:created>
  <dcterms:modified xsi:type="dcterms:W3CDTF">2018-05-30T07:21:00Z</dcterms:modified>
</cp:coreProperties>
</file>