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32" w:rsidRDefault="004C7BA1">
      <w:r>
        <w:t>PACCHETTO DI LAVORO ESTIVO</w:t>
      </w:r>
    </w:p>
    <w:p w:rsidR="004C7BA1" w:rsidRDefault="00887E50">
      <w:r>
        <w:t>STORIA</w:t>
      </w:r>
      <w:r w:rsidR="00E9717F">
        <w:t xml:space="preserve"> 2B</w:t>
      </w:r>
      <w:r w:rsidR="004C7BA1">
        <w:t xml:space="preserve">C </w:t>
      </w:r>
    </w:p>
    <w:p w:rsidR="004C7BA1" w:rsidRDefault="004C7BA1">
      <w:r>
        <w:t>Prof. Giampiero Marano</w:t>
      </w:r>
    </w:p>
    <w:p w:rsidR="004C7BA1" w:rsidRDefault="004C7BA1"/>
    <w:p w:rsidR="00887E50" w:rsidRDefault="008A3A8D" w:rsidP="00887E50">
      <w:r>
        <w:t>Ripasso delle unità</w:t>
      </w:r>
      <w:r w:rsidR="005316B0">
        <w:t xml:space="preserve"> </w:t>
      </w:r>
      <w:r w:rsidR="00887E50">
        <w:t>10 e 11</w:t>
      </w:r>
    </w:p>
    <w:p w:rsidR="004C7BA1" w:rsidRDefault="004C7BA1"/>
    <w:sectPr w:rsidR="004C7BA1" w:rsidSect="00E84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compat/>
  <w:rsids>
    <w:rsidRoot w:val="004C7BA1"/>
    <w:rsid w:val="000C5985"/>
    <w:rsid w:val="004C7BA1"/>
    <w:rsid w:val="005316B0"/>
    <w:rsid w:val="006009A3"/>
    <w:rsid w:val="00887E50"/>
    <w:rsid w:val="008A3A8D"/>
    <w:rsid w:val="00A61813"/>
    <w:rsid w:val="00B73629"/>
    <w:rsid w:val="00D32BDB"/>
    <w:rsid w:val="00E847CC"/>
    <w:rsid w:val="00E9717F"/>
    <w:rsid w:val="00EB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7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crespi</dc:creator>
  <cp:keywords/>
  <dc:description/>
  <cp:lastModifiedBy>Docente</cp:lastModifiedBy>
  <cp:revision>11</cp:revision>
  <dcterms:created xsi:type="dcterms:W3CDTF">2018-06-06T09:36:00Z</dcterms:created>
  <dcterms:modified xsi:type="dcterms:W3CDTF">2018-06-13T15:22:00Z</dcterms:modified>
</cp:coreProperties>
</file>