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BBE2" w14:textId="77777777" w:rsidR="004C73FD" w:rsidRDefault="004C73FD" w:rsidP="004C73FD">
      <w:pPr>
        <w:rPr>
          <w:b/>
        </w:rPr>
      </w:pP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559"/>
      </w:tblGrid>
      <w:tr w:rsidR="004C73FD" w:rsidRPr="00B93235" w14:paraId="6380AAC8" w14:textId="77777777" w:rsidTr="00D176B3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D7F86" w14:textId="77777777" w:rsidR="004C73FD" w:rsidRDefault="004C73FD" w:rsidP="001F41F1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41324140" w14:textId="77777777" w:rsidR="004C73FD" w:rsidRPr="00B93235" w:rsidRDefault="004C73FD" w:rsidP="001F41F1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3FFDFA9C" w14:textId="77777777" w:rsidR="004C73FD" w:rsidRPr="006A0FCC" w:rsidRDefault="004C73FD" w:rsidP="001F41F1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BB2597" wp14:editId="569E071E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object w:dxaOrig="4995" w:dyaOrig="4410" w14:anchorId="0783E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pt" o:ole="">
                  <v:imagedata r:id="rId6" o:title=""/>
                </v:shape>
                <o:OLEObject Type="Embed" ProgID="PBrush" ShapeID="_x0000_i1025" DrawAspect="Content" ObjectID="_1463602186" r:id="rId7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3FBA8" w14:textId="77777777" w:rsidR="004C73FD" w:rsidRPr="00B93235" w:rsidRDefault="004C73FD" w:rsidP="001F41F1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1B5A0C5D" w14:textId="77777777" w:rsidR="004C73FD" w:rsidRPr="00B93235" w:rsidRDefault="004C73FD" w:rsidP="001F41F1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B51497C" wp14:editId="287CFA2F">
                  <wp:extent cx="440055" cy="490855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90554" w14:textId="77777777" w:rsidR="004C73FD" w:rsidRPr="001D53B2" w:rsidRDefault="004C73FD" w:rsidP="001F41F1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</w:rPr>
            </w:pPr>
            <w:r w:rsidRPr="001D53B2">
              <w:rPr>
                <w:b/>
                <w:bCs/>
                <w:color w:val="000000"/>
              </w:rPr>
              <w:t>ISTITUTO DI ISTRUZIONE SECONDARIA  “DANIELE CRESPI”</w:t>
            </w:r>
          </w:p>
          <w:p w14:paraId="516E5489" w14:textId="77777777" w:rsidR="004C73FD" w:rsidRPr="001D53B2" w:rsidRDefault="004C73FD" w:rsidP="001F41F1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10ADF0A0" w14:textId="77777777" w:rsidR="004C73FD" w:rsidRPr="001D53B2" w:rsidRDefault="004C73FD" w:rsidP="001F41F1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7BF4F054" w14:textId="77777777" w:rsidR="004C73FD" w:rsidRPr="001D53B2" w:rsidRDefault="004C73FD" w:rsidP="001F41F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7EB4CE48" w14:textId="77777777" w:rsidR="004C73FD" w:rsidRPr="00B82398" w:rsidRDefault="004C73FD" w:rsidP="001F41F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B82398">
              <w:rPr>
                <w:bCs/>
                <w:i/>
                <w:iCs/>
                <w:color w:val="000000"/>
                <w:sz w:val="16"/>
                <w:szCs w:val="16"/>
                <w:lang w:val="fr-FR"/>
              </w:rPr>
              <w:t>Tel</w:t>
            </w:r>
            <w:r w:rsidRPr="00B82398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>. 0331 633256 - Fax 0331 674770</w:t>
            </w:r>
          </w:p>
          <w:p w14:paraId="795AA573" w14:textId="77777777" w:rsidR="004C73FD" w:rsidRPr="00B82398" w:rsidRDefault="00997952" w:rsidP="001F41F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9" w:history="1">
              <w:r w:rsidR="004C73FD" w:rsidRPr="00B82398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www.liceocrespi.gov.it</w:t>
              </w:r>
            </w:hyperlink>
            <w:r w:rsidR="004C73FD" w:rsidRPr="00B82398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    E-mail:  lccrespi@tin.it</w:t>
            </w:r>
          </w:p>
          <w:p w14:paraId="258A3260" w14:textId="77777777" w:rsidR="004C73FD" w:rsidRPr="00B82398" w:rsidRDefault="004C73FD" w:rsidP="001F41F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82398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B82398"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619E" w14:textId="77777777" w:rsidR="004C73FD" w:rsidRPr="00B82398" w:rsidRDefault="004C73FD" w:rsidP="001F41F1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14:paraId="4C9CD4F2" w14:textId="77777777" w:rsidR="004C73FD" w:rsidRPr="00B82398" w:rsidRDefault="004C73FD" w:rsidP="001F41F1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14:paraId="37A22CFE" w14:textId="77777777" w:rsidR="004C73FD" w:rsidRPr="00B93235" w:rsidRDefault="004C73FD" w:rsidP="001F41F1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 wp14:anchorId="5D969259" wp14:editId="74793FCA">
                  <wp:extent cx="931545" cy="516255"/>
                  <wp:effectExtent l="0" t="0" r="8255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4E762" w14:textId="77777777" w:rsidR="004C73FD" w:rsidRPr="00B93235" w:rsidRDefault="004C73FD" w:rsidP="001F41F1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484D9602" w14:textId="77777777" w:rsidR="004C73FD" w:rsidRPr="00B93235" w:rsidRDefault="004C73FD" w:rsidP="001F41F1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B93235"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14:paraId="5A24B59D" w14:textId="1C42D6B1" w:rsidR="004C73FD" w:rsidRDefault="00D176B3" w:rsidP="004C73FD">
      <w:pPr>
        <w:rPr>
          <w:lang w:val="en-US"/>
        </w:rPr>
      </w:pPr>
      <w:r>
        <w:rPr>
          <w:noProof/>
          <w:sz w:val="14"/>
          <w:szCs w:val="14"/>
        </w:rPr>
        <w:drawing>
          <wp:inline distT="0" distB="0" distL="0" distR="0" wp14:anchorId="4B330B2F" wp14:editId="3FBB9C1E">
            <wp:extent cx="6116320" cy="613238"/>
            <wp:effectExtent l="0" t="0" r="0" b="0"/>
            <wp:docPr id="4" name="Immagine 1" descr="C:\Users\Preside.DOCERE\Desktop\P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eside.DOCERE\Desktop\Pon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F4A3" w14:textId="77777777" w:rsidR="00657B87" w:rsidRDefault="00657B87" w:rsidP="00F057E6">
      <w:pPr>
        <w:rPr>
          <w:b/>
          <w:sz w:val="22"/>
          <w:szCs w:val="22"/>
        </w:rPr>
      </w:pPr>
    </w:p>
    <w:p w14:paraId="4D5824A5" w14:textId="6F9728DF" w:rsidR="00F057E6" w:rsidRPr="009F56E8" w:rsidRDefault="00B82398" w:rsidP="00F057E6">
      <w:pPr>
        <w:rPr>
          <w:b/>
          <w:sz w:val="20"/>
          <w:szCs w:val="20"/>
        </w:rPr>
      </w:pPr>
      <w:r w:rsidRPr="009F56E8">
        <w:rPr>
          <w:b/>
          <w:sz w:val="20"/>
          <w:szCs w:val="20"/>
        </w:rPr>
        <w:t>Spagnolo</w:t>
      </w:r>
      <w:r w:rsidR="0066710B" w:rsidRPr="009F56E8">
        <w:rPr>
          <w:b/>
          <w:sz w:val="20"/>
          <w:szCs w:val="20"/>
        </w:rPr>
        <w:t xml:space="preserve"> -</w:t>
      </w:r>
      <w:r w:rsidRPr="009F56E8">
        <w:rPr>
          <w:b/>
          <w:sz w:val="20"/>
          <w:szCs w:val="20"/>
        </w:rPr>
        <w:t xml:space="preserve"> classe 4B</w:t>
      </w:r>
      <w:r w:rsidR="0066710B" w:rsidRPr="009F56E8">
        <w:rPr>
          <w:b/>
          <w:sz w:val="20"/>
          <w:szCs w:val="20"/>
        </w:rPr>
        <w:t xml:space="preserve">L, </w:t>
      </w:r>
      <w:r w:rsidR="00F057E6" w:rsidRPr="009F56E8">
        <w:rPr>
          <w:b/>
          <w:sz w:val="20"/>
          <w:szCs w:val="20"/>
        </w:rPr>
        <w:t>Prof.ssa Ester Randazzo</w:t>
      </w:r>
    </w:p>
    <w:p w14:paraId="4982BB43" w14:textId="77777777" w:rsidR="00F057E6" w:rsidRPr="009F56E8" w:rsidRDefault="00F057E6" w:rsidP="00F057E6">
      <w:pPr>
        <w:rPr>
          <w:b/>
          <w:sz w:val="20"/>
          <w:szCs w:val="20"/>
        </w:rPr>
      </w:pPr>
    </w:p>
    <w:p w14:paraId="3756D3B4" w14:textId="77777777" w:rsidR="00F057E6" w:rsidRPr="009F56E8" w:rsidRDefault="00F057E6" w:rsidP="00F057E6">
      <w:pPr>
        <w:rPr>
          <w:b/>
          <w:sz w:val="20"/>
          <w:szCs w:val="20"/>
        </w:rPr>
      </w:pPr>
      <w:r w:rsidRPr="009F56E8">
        <w:rPr>
          <w:b/>
          <w:sz w:val="20"/>
          <w:szCs w:val="20"/>
        </w:rPr>
        <w:t>Pacchetto di lavoro estivo.</w:t>
      </w:r>
    </w:p>
    <w:p w14:paraId="19047C7B" w14:textId="77777777" w:rsidR="00F057E6" w:rsidRPr="009F56E8" w:rsidRDefault="00F057E6" w:rsidP="00F057E6">
      <w:pPr>
        <w:rPr>
          <w:b/>
          <w:sz w:val="20"/>
          <w:szCs w:val="20"/>
        </w:rPr>
      </w:pPr>
    </w:p>
    <w:p w14:paraId="38541CD6" w14:textId="0248B697" w:rsidR="00F057E6" w:rsidRPr="009F56E8" w:rsidRDefault="00F057E6" w:rsidP="00F057E6">
      <w:pPr>
        <w:rPr>
          <w:b/>
          <w:sz w:val="20"/>
          <w:szCs w:val="20"/>
          <w:u w:val="single"/>
        </w:rPr>
      </w:pPr>
      <w:r w:rsidRPr="009F56E8">
        <w:rPr>
          <w:b/>
          <w:sz w:val="20"/>
          <w:szCs w:val="20"/>
          <w:u w:val="single"/>
        </w:rPr>
        <w:t>Obbligatorio in presenza di debito formativo o di consolidamento e consigliato alla classe:</w:t>
      </w:r>
    </w:p>
    <w:p w14:paraId="0DE312F0" w14:textId="77777777" w:rsidR="00F057E6" w:rsidRPr="009F56E8" w:rsidRDefault="00F057E6" w:rsidP="00F057E6">
      <w:pPr>
        <w:rPr>
          <w:b/>
          <w:sz w:val="20"/>
          <w:szCs w:val="20"/>
          <w:u w:val="single"/>
        </w:rPr>
      </w:pPr>
    </w:p>
    <w:p w14:paraId="1507E1C2" w14:textId="6A6C94EF" w:rsidR="0066710B" w:rsidRPr="009F56E8" w:rsidRDefault="00EF04D8" w:rsidP="00EF04D8">
      <w:pPr>
        <w:spacing w:line="360" w:lineRule="auto"/>
        <w:rPr>
          <w:b/>
          <w:sz w:val="20"/>
          <w:szCs w:val="20"/>
          <w:lang w:val="es-ES"/>
        </w:rPr>
      </w:pPr>
      <w:r w:rsidRPr="009F56E8">
        <w:rPr>
          <w:b/>
          <w:sz w:val="20"/>
          <w:szCs w:val="20"/>
          <w:lang w:val="es-ES"/>
        </w:rPr>
        <w:t xml:space="preserve">Dal libro di testo </w:t>
      </w:r>
      <w:r w:rsidRPr="009F56E8">
        <w:rPr>
          <w:b/>
          <w:i/>
          <w:sz w:val="20"/>
          <w:szCs w:val="20"/>
          <w:lang w:val="es-ES"/>
        </w:rPr>
        <w:t>Las palabras de la literatura</w:t>
      </w:r>
      <w:r w:rsidRPr="009F56E8">
        <w:rPr>
          <w:b/>
          <w:sz w:val="20"/>
          <w:szCs w:val="20"/>
          <w:lang w:val="es-ES"/>
        </w:rPr>
        <w:t xml:space="preserve"> – Ed. Petrini- AA.VV :</w:t>
      </w:r>
    </w:p>
    <w:p w14:paraId="6F635976" w14:textId="615B6A00" w:rsidR="00EF04D8" w:rsidRPr="009F56E8" w:rsidRDefault="00EF04D8" w:rsidP="00EF04D8">
      <w:pPr>
        <w:spacing w:line="360" w:lineRule="auto"/>
        <w:rPr>
          <w:sz w:val="20"/>
          <w:szCs w:val="20"/>
          <w:lang w:val="es-ES"/>
        </w:rPr>
      </w:pPr>
      <w:r w:rsidRPr="009F56E8">
        <w:rPr>
          <w:b/>
          <w:sz w:val="20"/>
          <w:szCs w:val="20"/>
          <w:lang w:val="es-ES"/>
        </w:rPr>
        <w:t xml:space="preserve">Cap 1: </w:t>
      </w:r>
      <w:r w:rsidRPr="009F56E8">
        <w:rPr>
          <w:sz w:val="20"/>
          <w:szCs w:val="20"/>
          <w:lang w:val="es-ES"/>
        </w:rPr>
        <w:t>La Edad Media pagg. 28-38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Mester de Juglaría  - El poema de m</w:t>
      </w:r>
      <w:r w:rsidRPr="009F56E8">
        <w:rPr>
          <w:sz w:val="20"/>
          <w:szCs w:val="20"/>
          <w:lang w:val="es-ES_tradnl"/>
        </w:rPr>
        <w:t>ío Cid pag. 40</w:t>
      </w:r>
      <w:r w:rsidR="00411AE5" w:rsidRPr="009F56E8">
        <w:rPr>
          <w:sz w:val="20"/>
          <w:szCs w:val="20"/>
          <w:lang w:val="es-ES_tradnl"/>
        </w:rPr>
        <w:t xml:space="preserve">; </w:t>
      </w:r>
      <w:r w:rsidRPr="009F56E8">
        <w:rPr>
          <w:sz w:val="20"/>
          <w:szCs w:val="20"/>
          <w:lang w:val="es-ES_tradnl"/>
        </w:rPr>
        <w:t>El Mester Clerecía – Juan Ruiz Arcipreste de Hita pagg. 44 – 47</w:t>
      </w:r>
      <w:r w:rsidR="00411AE5" w:rsidRPr="009F56E8">
        <w:rPr>
          <w:sz w:val="20"/>
          <w:szCs w:val="20"/>
          <w:lang w:val="es-ES_tradnl"/>
        </w:rPr>
        <w:t xml:space="preserve">; </w:t>
      </w:r>
      <w:r w:rsidRPr="009F56E8">
        <w:rPr>
          <w:sz w:val="20"/>
          <w:szCs w:val="20"/>
          <w:lang w:val="es-ES_tradnl"/>
        </w:rPr>
        <w:t>La prosa en el siglo IV – Don Juan Manuel pagg 48, 51</w:t>
      </w:r>
      <w:r w:rsidR="00411AE5" w:rsidRPr="009F56E8">
        <w:rPr>
          <w:sz w:val="20"/>
          <w:szCs w:val="20"/>
          <w:lang w:val="es-ES_tradnl"/>
        </w:rPr>
        <w:t xml:space="preserve">; </w:t>
      </w:r>
      <w:r w:rsidRPr="009F56E8">
        <w:rPr>
          <w:sz w:val="20"/>
          <w:szCs w:val="20"/>
          <w:lang w:val="es-ES_tradnl"/>
        </w:rPr>
        <w:t xml:space="preserve"> La primera novela española: La Celestina pagg. 64 </w:t>
      </w:r>
      <w:r w:rsidR="00411AE5" w:rsidRPr="009F56E8">
        <w:rPr>
          <w:sz w:val="20"/>
          <w:szCs w:val="20"/>
          <w:lang w:val="es-ES_tradnl"/>
        </w:rPr>
        <w:t>–</w:t>
      </w:r>
      <w:r w:rsidRPr="009F56E8">
        <w:rPr>
          <w:sz w:val="20"/>
          <w:szCs w:val="20"/>
          <w:lang w:val="es-ES_tradnl"/>
        </w:rPr>
        <w:t xml:space="preserve"> 66</w:t>
      </w:r>
      <w:r w:rsidR="00411AE5" w:rsidRPr="009F56E8">
        <w:rPr>
          <w:sz w:val="20"/>
          <w:szCs w:val="20"/>
          <w:lang w:val="es-ES_tradnl"/>
        </w:rPr>
        <w:t>;</w:t>
      </w:r>
    </w:p>
    <w:p w14:paraId="17B7FC1A" w14:textId="77777777" w:rsidR="00411AE5" w:rsidRPr="009F56E8" w:rsidRDefault="00EF04D8" w:rsidP="00EF04D8">
      <w:pPr>
        <w:spacing w:line="360" w:lineRule="auto"/>
        <w:rPr>
          <w:sz w:val="20"/>
          <w:szCs w:val="20"/>
          <w:lang w:val="es-ES"/>
        </w:rPr>
      </w:pPr>
      <w:r w:rsidRPr="009F56E8">
        <w:rPr>
          <w:b/>
          <w:sz w:val="20"/>
          <w:szCs w:val="20"/>
          <w:lang w:val="es-ES"/>
        </w:rPr>
        <w:t xml:space="preserve">Cap 2 </w:t>
      </w:r>
      <w:r w:rsidRPr="009F56E8">
        <w:rPr>
          <w:sz w:val="20"/>
          <w:szCs w:val="20"/>
          <w:lang w:val="es-ES"/>
        </w:rPr>
        <w:t xml:space="preserve">: El siglo de oro: El Renacimiento pagg. 68 </w:t>
      </w:r>
      <w:r w:rsidR="00411AE5" w:rsidRPr="009F56E8">
        <w:rPr>
          <w:sz w:val="20"/>
          <w:szCs w:val="20"/>
          <w:lang w:val="es-ES"/>
        </w:rPr>
        <w:t xml:space="preserve">– 74; </w:t>
      </w:r>
      <w:r w:rsidRPr="009F56E8">
        <w:rPr>
          <w:sz w:val="20"/>
          <w:szCs w:val="20"/>
          <w:lang w:val="es-ES"/>
        </w:rPr>
        <w:t xml:space="preserve">Garcilaso de la Vega pagg 75 </w:t>
      </w:r>
      <w:r w:rsidR="00411AE5" w:rsidRPr="009F56E8">
        <w:rPr>
          <w:sz w:val="20"/>
          <w:szCs w:val="20"/>
          <w:lang w:val="es-ES"/>
        </w:rPr>
        <w:t>–</w:t>
      </w:r>
      <w:r w:rsidRPr="009F56E8">
        <w:rPr>
          <w:sz w:val="20"/>
          <w:szCs w:val="20"/>
          <w:lang w:val="es-ES"/>
        </w:rPr>
        <w:t xml:space="preserve"> 76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El Greco pag. 82</w:t>
      </w:r>
      <w:r w:rsidR="00411AE5" w:rsidRPr="009F56E8">
        <w:rPr>
          <w:sz w:val="20"/>
          <w:szCs w:val="20"/>
          <w:lang w:val="es-ES"/>
        </w:rPr>
        <w:t xml:space="preserve">; </w:t>
      </w:r>
    </w:p>
    <w:p w14:paraId="378BDC39" w14:textId="409274A6" w:rsidR="00EF04D8" w:rsidRPr="009F56E8" w:rsidRDefault="00EF04D8" w:rsidP="00EF04D8">
      <w:pPr>
        <w:spacing w:line="360" w:lineRule="auto"/>
        <w:rPr>
          <w:sz w:val="20"/>
          <w:szCs w:val="20"/>
          <w:lang w:val="es-ES"/>
        </w:rPr>
      </w:pPr>
      <w:r w:rsidRPr="009F56E8">
        <w:rPr>
          <w:sz w:val="20"/>
          <w:szCs w:val="20"/>
          <w:lang w:val="es-ES"/>
        </w:rPr>
        <w:t>La novela picaresca  pag. 83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Vida de Lazarillo de Tormes y de sus fortunas y adversidades pagg 84-89</w:t>
      </w:r>
      <w:r w:rsidR="00411AE5" w:rsidRPr="009F56E8">
        <w:rPr>
          <w:sz w:val="20"/>
          <w:szCs w:val="20"/>
          <w:lang w:val="es-ES"/>
        </w:rPr>
        <w:t>;</w:t>
      </w:r>
    </w:p>
    <w:p w14:paraId="0B8C3666" w14:textId="71EF8CFF" w:rsidR="00EF04D8" w:rsidRPr="009F56E8" w:rsidRDefault="00EF04D8" w:rsidP="00EF04D8">
      <w:pPr>
        <w:spacing w:line="360" w:lineRule="auto"/>
        <w:rPr>
          <w:sz w:val="20"/>
          <w:szCs w:val="20"/>
          <w:lang w:val="es-ES"/>
        </w:rPr>
      </w:pPr>
      <w:r w:rsidRPr="009F56E8">
        <w:rPr>
          <w:sz w:val="20"/>
          <w:szCs w:val="20"/>
          <w:lang w:val="es-ES"/>
        </w:rPr>
        <w:t>Miguel de Cervantes pag 96 – 97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Don Quijote de la Mancha pag 99 -105</w:t>
      </w:r>
      <w:r w:rsidR="00411AE5" w:rsidRPr="009F56E8">
        <w:rPr>
          <w:sz w:val="20"/>
          <w:szCs w:val="20"/>
          <w:lang w:val="es-ES"/>
        </w:rPr>
        <w:t>;</w:t>
      </w:r>
    </w:p>
    <w:p w14:paraId="7CECCAF3" w14:textId="51165B84" w:rsidR="00EF04D8" w:rsidRDefault="00EF04D8" w:rsidP="00EF04D8">
      <w:pPr>
        <w:spacing w:line="360" w:lineRule="auto"/>
        <w:rPr>
          <w:sz w:val="20"/>
          <w:szCs w:val="20"/>
          <w:lang w:val="es-ES"/>
        </w:rPr>
      </w:pPr>
      <w:r w:rsidRPr="009F56E8">
        <w:rPr>
          <w:b/>
          <w:sz w:val="20"/>
          <w:szCs w:val="20"/>
          <w:lang w:val="es-ES"/>
        </w:rPr>
        <w:t>Cap. 3</w:t>
      </w:r>
      <w:r w:rsidR="0066710B" w:rsidRPr="009F56E8">
        <w:rPr>
          <w:b/>
          <w:sz w:val="20"/>
          <w:szCs w:val="20"/>
          <w:lang w:val="es-ES"/>
        </w:rPr>
        <w:t xml:space="preserve"> </w:t>
      </w:r>
      <w:r w:rsidR="0066710B" w:rsidRPr="009F56E8">
        <w:rPr>
          <w:b/>
          <w:sz w:val="20"/>
          <w:szCs w:val="20"/>
        </w:rPr>
        <w:t xml:space="preserve">: </w:t>
      </w:r>
      <w:r w:rsidRPr="009F56E8">
        <w:rPr>
          <w:sz w:val="20"/>
          <w:szCs w:val="20"/>
          <w:lang w:val="es-ES"/>
        </w:rPr>
        <w:t>El siglo de Oro: El Barroco pagg 108 – 115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Luis de Góngora pagg 116 – 117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Francisco de Quevedo pagg 122, 126</w:t>
      </w:r>
      <w:r w:rsidR="00411AE5" w:rsidRPr="009F56E8">
        <w:rPr>
          <w:sz w:val="20"/>
          <w:szCs w:val="20"/>
          <w:lang w:val="es-ES"/>
        </w:rPr>
        <w:t xml:space="preserve">, </w:t>
      </w:r>
      <w:r w:rsidRPr="009F56E8">
        <w:rPr>
          <w:sz w:val="20"/>
          <w:szCs w:val="20"/>
          <w:lang w:val="es-ES"/>
        </w:rPr>
        <w:t>127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La tradición del teatro pagg 120 – 121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Lope de Vega pag 129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Tirso de Molina “El Burlador de Sevilla” pagg 137 – 142</w:t>
      </w:r>
      <w:r w:rsidR="00411AE5" w:rsidRPr="009F56E8">
        <w:rPr>
          <w:sz w:val="20"/>
          <w:szCs w:val="20"/>
          <w:lang w:val="es-ES"/>
        </w:rPr>
        <w:t xml:space="preserve">; </w:t>
      </w:r>
      <w:r w:rsidRPr="009F56E8">
        <w:rPr>
          <w:sz w:val="20"/>
          <w:szCs w:val="20"/>
          <w:lang w:val="es-ES"/>
        </w:rPr>
        <w:t>Pedro Calderón de Barca</w:t>
      </w:r>
      <w:r w:rsidR="00657B87" w:rsidRPr="009F56E8">
        <w:rPr>
          <w:sz w:val="20"/>
          <w:szCs w:val="20"/>
          <w:lang w:val="es-ES"/>
        </w:rPr>
        <w:t xml:space="preserve"> </w:t>
      </w:r>
      <w:r w:rsidRPr="009F56E8">
        <w:rPr>
          <w:sz w:val="20"/>
          <w:szCs w:val="20"/>
          <w:lang w:val="es-ES"/>
        </w:rPr>
        <w:t xml:space="preserve">pag 143, 146 </w:t>
      </w:r>
      <w:r w:rsidR="00E61988" w:rsidRPr="009F56E8">
        <w:rPr>
          <w:sz w:val="20"/>
          <w:szCs w:val="20"/>
          <w:lang w:val="es-ES"/>
        </w:rPr>
        <w:t>–</w:t>
      </w:r>
      <w:r w:rsidRPr="009F56E8">
        <w:rPr>
          <w:sz w:val="20"/>
          <w:szCs w:val="20"/>
          <w:lang w:val="es-ES"/>
        </w:rPr>
        <w:t xml:space="preserve"> 147</w:t>
      </w:r>
    </w:p>
    <w:p w14:paraId="1F2F1D9E" w14:textId="77777777" w:rsidR="00997952" w:rsidRDefault="00997952" w:rsidP="00EF04D8">
      <w:pPr>
        <w:spacing w:line="360" w:lineRule="auto"/>
        <w:rPr>
          <w:sz w:val="20"/>
          <w:szCs w:val="20"/>
          <w:lang w:val="es-ES"/>
        </w:rPr>
      </w:pPr>
    </w:p>
    <w:p w14:paraId="6D8FF14A" w14:textId="382B9195" w:rsidR="00997952" w:rsidRPr="009F56E8" w:rsidRDefault="00997952" w:rsidP="00EF04D8">
      <w:pPr>
        <w:spacing w:line="360" w:lineRule="auto"/>
        <w:rPr>
          <w:sz w:val="20"/>
          <w:szCs w:val="20"/>
          <w:lang w:val="es-ES"/>
        </w:rPr>
      </w:pPr>
      <w:proofErr w:type="spellStart"/>
      <w:r w:rsidRPr="00997952">
        <w:rPr>
          <w:b/>
          <w:sz w:val="20"/>
          <w:szCs w:val="20"/>
          <w:lang w:val="es-ES"/>
        </w:rPr>
        <w:t>Letture</w:t>
      </w:r>
      <w:proofErr w:type="spellEnd"/>
      <w:r w:rsidRPr="00997952">
        <w:rPr>
          <w:b/>
          <w:sz w:val="20"/>
          <w:szCs w:val="20"/>
          <w:lang w:val="es-ES"/>
        </w:rPr>
        <w:t xml:space="preserve"> </w:t>
      </w:r>
      <w:proofErr w:type="spellStart"/>
      <w:r w:rsidRPr="00997952">
        <w:rPr>
          <w:b/>
          <w:sz w:val="20"/>
          <w:szCs w:val="20"/>
          <w:lang w:val="es-ES"/>
        </w:rPr>
        <w:t>consigliate</w:t>
      </w:r>
      <w:proofErr w:type="spellEnd"/>
      <w:r w:rsidRPr="00997952">
        <w:rPr>
          <w:b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Materiale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didattico</w:t>
      </w:r>
      <w:proofErr w:type="spellEnd"/>
      <w:r>
        <w:rPr>
          <w:sz w:val="20"/>
          <w:szCs w:val="20"/>
          <w:lang w:val="es-ES"/>
        </w:rPr>
        <w:t xml:space="preserve">, </w:t>
      </w:r>
      <w:bookmarkStart w:id="0" w:name="_GoBack"/>
      <w:bookmarkEnd w:id="0"/>
      <w:proofErr w:type="spellStart"/>
      <w:r>
        <w:rPr>
          <w:sz w:val="20"/>
          <w:szCs w:val="20"/>
          <w:lang w:val="es-ES"/>
        </w:rPr>
        <w:t>Mastercom</w:t>
      </w:r>
      <w:proofErr w:type="spellEnd"/>
      <w:r>
        <w:rPr>
          <w:sz w:val="20"/>
          <w:szCs w:val="20"/>
          <w:lang w:val="es-ES"/>
        </w:rPr>
        <w:t>): Lope de Vega “El perro del hortelano”; “Los locos de Valencia”</w:t>
      </w:r>
    </w:p>
    <w:p w14:paraId="61C1C373" w14:textId="77777777" w:rsidR="00411AE5" w:rsidRPr="009F56E8" w:rsidRDefault="00411AE5" w:rsidP="00EF04D8">
      <w:pPr>
        <w:spacing w:line="360" w:lineRule="auto"/>
        <w:rPr>
          <w:sz w:val="20"/>
          <w:szCs w:val="20"/>
          <w:lang w:val="es-ES"/>
        </w:rPr>
      </w:pPr>
    </w:p>
    <w:p w14:paraId="07E56233" w14:textId="77777777" w:rsidR="00E61988" w:rsidRPr="009F56E8" w:rsidRDefault="00E61988" w:rsidP="00E61988">
      <w:pPr>
        <w:rPr>
          <w:b/>
          <w:i/>
          <w:sz w:val="20"/>
          <w:szCs w:val="20"/>
        </w:rPr>
      </w:pPr>
      <w:r w:rsidRPr="009F56E8">
        <w:rPr>
          <w:b/>
          <w:sz w:val="20"/>
          <w:szCs w:val="20"/>
        </w:rPr>
        <w:t>Esercizi</w:t>
      </w:r>
      <w:r w:rsidRPr="009F56E8">
        <w:rPr>
          <w:sz w:val="20"/>
          <w:szCs w:val="20"/>
        </w:rPr>
        <w:t xml:space="preserve"> </w:t>
      </w:r>
      <w:r w:rsidRPr="009F56E8">
        <w:rPr>
          <w:b/>
          <w:sz w:val="20"/>
          <w:szCs w:val="20"/>
        </w:rPr>
        <w:t xml:space="preserve">(libro di testo </w:t>
      </w:r>
      <w:proofErr w:type="spellStart"/>
      <w:r w:rsidRPr="009F56E8">
        <w:rPr>
          <w:b/>
          <w:i/>
          <w:sz w:val="20"/>
          <w:szCs w:val="20"/>
        </w:rPr>
        <w:t>Acci</w:t>
      </w:r>
      <w:r w:rsidRPr="009F56E8">
        <w:rPr>
          <w:b/>
          <w:i/>
          <w:sz w:val="20"/>
          <w:szCs w:val="20"/>
          <w:lang w:val="es-ES_tradnl"/>
        </w:rPr>
        <w:t>ón</w:t>
      </w:r>
      <w:proofErr w:type="spellEnd"/>
      <w:r w:rsidRPr="009F56E8">
        <w:rPr>
          <w:b/>
          <w:i/>
          <w:sz w:val="20"/>
          <w:szCs w:val="20"/>
        </w:rPr>
        <w:t xml:space="preserve"> 3)</w:t>
      </w:r>
    </w:p>
    <w:p w14:paraId="33AA752A" w14:textId="77777777" w:rsidR="001F41F1" w:rsidRPr="009F56E8" w:rsidRDefault="001F41F1" w:rsidP="00E61988">
      <w:pPr>
        <w:rPr>
          <w:b/>
          <w:i/>
          <w:sz w:val="20"/>
          <w:szCs w:val="20"/>
        </w:rPr>
      </w:pPr>
    </w:p>
    <w:p w14:paraId="05F4EABD" w14:textId="6E93B598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</w:t>
      </w:r>
      <w:r w:rsidR="001F41F1" w:rsidRPr="009F56E8">
        <w:rPr>
          <w:sz w:val="20"/>
          <w:szCs w:val="20"/>
        </w:rPr>
        <w:t>UNIDAD 22</w:t>
      </w:r>
    </w:p>
    <w:p w14:paraId="2D5DAA4B" w14:textId="77777777" w:rsidR="001F41F1" w:rsidRPr="009F56E8" w:rsidRDefault="001F41F1" w:rsidP="00E61988">
      <w:pPr>
        <w:suppressAutoHyphens/>
        <w:rPr>
          <w:sz w:val="20"/>
          <w:szCs w:val="20"/>
        </w:rPr>
      </w:pPr>
    </w:p>
    <w:p w14:paraId="1FDE0E95" w14:textId="206C646F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Ex. n. 17, 18 pag. 290</w:t>
      </w:r>
    </w:p>
    <w:p w14:paraId="24E22D44" w14:textId="556C9574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Ex. n. 19, 20 pag. 291</w:t>
      </w:r>
    </w:p>
    <w:p w14:paraId="13EF59F4" w14:textId="23B382BA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Ex. n.1</w:t>
      </w:r>
      <w:r w:rsidR="001F41F1" w:rsidRPr="009F56E8">
        <w:rPr>
          <w:sz w:val="20"/>
          <w:szCs w:val="20"/>
        </w:rPr>
        <w:t xml:space="preserve"> pag. 141</w:t>
      </w:r>
    </w:p>
    <w:p w14:paraId="605AADB8" w14:textId="7A1B3BBA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</w:t>
      </w:r>
      <w:r w:rsidR="001F41F1" w:rsidRPr="009F56E8">
        <w:rPr>
          <w:sz w:val="20"/>
          <w:szCs w:val="20"/>
        </w:rPr>
        <w:t>Ex. n. 6 pag. 143</w:t>
      </w:r>
    </w:p>
    <w:p w14:paraId="11C76202" w14:textId="4E285449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</w:t>
      </w:r>
      <w:r w:rsidR="001F41F1" w:rsidRPr="009F56E8">
        <w:rPr>
          <w:sz w:val="20"/>
          <w:szCs w:val="20"/>
        </w:rPr>
        <w:t>Ex. n. 7, 8, 9 pag. 144</w:t>
      </w:r>
    </w:p>
    <w:p w14:paraId="2907AB5D" w14:textId="347A4570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</w:t>
      </w:r>
      <w:r w:rsidR="001F41F1" w:rsidRPr="009F56E8">
        <w:rPr>
          <w:sz w:val="20"/>
          <w:szCs w:val="20"/>
        </w:rPr>
        <w:t>Ex. n. 11, 12 pag. 145</w:t>
      </w:r>
    </w:p>
    <w:p w14:paraId="2645D0F3" w14:textId="26F03BAA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Ex. n.1</w:t>
      </w:r>
      <w:r w:rsidR="001F41F1" w:rsidRPr="009F56E8">
        <w:rPr>
          <w:sz w:val="20"/>
          <w:szCs w:val="20"/>
        </w:rPr>
        <w:t>3, 14, 15 pag. 146</w:t>
      </w:r>
    </w:p>
    <w:p w14:paraId="5F6DBCAA" w14:textId="2E315057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</w:t>
      </w:r>
      <w:r w:rsidR="001F41F1" w:rsidRPr="009F56E8">
        <w:rPr>
          <w:sz w:val="20"/>
          <w:szCs w:val="20"/>
        </w:rPr>
        <w:t>Ex. n. 1, 2, 3 pag. 147</w:t>
      </w:r>
    </w:p>
    <w:p w14:paraId="0FEB9D0D" w14:textId="26046E55" w:rsidR="00E61988" w:rsidRPr="009F56E8" w:rsidRDefault="00E61988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 xml:space="preserve">            </w:t>
      </w:r>
      <w:r w:rsidR="001F41F1" w:rsidRPr="009F56E8">
        <w:rPr>
          <w:sz w:val="20"/>
          <w:szCs w:val="20"/>
        </w:rPr>
        <w:t>Ex. n. 4, 5, 6, 7 pag. 148</w:t>
      </w:r>
    </w:p>
    <w:p w14:paraId="2E118D85" w14:textId="77777777" w:rsidR="001F41F1" w:rsidRPr="009F56E8" w:rsidRDefault="001F41F1" w:rsidP="00E61988">
      <w:pPr>
        <w:suppressAutoHyphens/>
        <w:rPr>
          <w:sz w:val="20"/>
          <w:szCs w:val="20"/>
        </w:rPr>
      </w:pPr>
    </w:p>
    <w:p w14:paraId="7D5AD782" w14:textId="210A9562" w:rsidR="001F41F1" w:rsidRPr="009F56E8" w:rsidRDefault="001F41F1" w:rsidP="00E61988">
      <w:pPr>
        <w:suppressAutoHyphens/>
        <w:rPr>
          <w:sz w:val="20"/>
          <w:szCs w:val="20"/>
        </w:rPr>
      </w:pPr>
      <w:r w:rsidRPr="009F56E8">
        <w:rPr>
          <w:sz w:val="20"/>
          <w:szCs w:val="20"/>
        </w:rPr>
        <w:t>UNIDAD 23</w:t>
      </w:r>
    </w:p>
    <w:p w14:paraId="13098082" w14:textId="77777777" w:rsidR="001F41F1" w:rsidRPr="009F56E8" w:rsidRDefault="001F41F1" w:rsidP="00E61988">
      <w:pPr>
        <w:suppressAutoHyphens/>
        <w:rPr>
          <w:sz w:val="20"/>
          <w:szCs w:val="20"/>
        </w:rPr>
      </w:pPr>
    </w:p>
    <w:p w14:paraId="5CF4C6A6" w14:textId="78720F63" w:rsidR="00E61988" w:rsidRPr="009F56E8" w:rsidRDefault="00E61988" w:rsidP="00E61988">
      <w:pPr>
        <w:rPr>
          <w:bCs/>
          <w:iCs/>
          <w:sz w:val="20"/>
          <w:szCs w:val="20"/>
        </w:rPr>
      </w:pPr>
      <w:r w:rsidRPr="009F56E8">
        <w:rPr>
          <w:sz w:val="20"/>
          <w:szCs w:val="20"/>
        </w:rPr>
        <w:t xml:space="preserve">            </w:t>
      </w:r>
      <w:r w:rsidR="001F41F1" w:rsidRPr="009F56E8">
        <w:rPr>
          <w:sz w:val="20"/>
          <w:szCs w:val="20"/>
        </w:rPr>
        <w:t>Ex. 1</w:t>
      </w:r>
      <w:r w:rsidRPr="009F56E8">
        <w:rPr>
          <w:sz w:val="20"/>
          <w:szCs w:val="20"/>
        </w:rPr>
        <w:t xml:space="preserve"> </w:t>
      </w:r>
      <w:r w:rsidR="001F41F1" w:rsidRPr="009F56E8">
        <w:rPr>
          <w:bCs/>
          <w:iCs/>
          <w:sz w:val="20"/>
          <w:szCs w:val="20"/>
        </w:rPr>
        <w:t xml:space="preserve"> pag. 294</w:t>
      </w:r>
    </w:p>
    <w:p w14:paraId="3575C0B9" w14:textId="39D97C54" w:rsidR="00E61988" w:rsidRPr="009F56E8" w:rsidRDefault="00E61988" w:rsidP="00E61988">
      <w:pPr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 xml:space="preserve">            </w:t>
      </w:r>
      <w:r w:rsidR="001F41F1" w:rsidRPr="009F56E8">
        <w:rPr>
          <w:bCs/>
          <w:iCs/>
          <w:sz w:val="20"/>
          <w:szCs w:val="20"/>
        </w:rPr>
        <w:t>Ex. n. 5 pag. 297</w:t>
      </w:r>
    </w:p>
    <w:p w14:paraId="016F3AB3" w14:textId="3BF2C8A5" w:rsidR="00E61988" w:rsidRPr="009F56E8" w:rsidRDefault="009F56E8" w:rsidP="009F56E8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</w:t>
      </w:r>
      <w:r w:rsidR="00823707" w:rsidRPr="009F56E8">
        <w:rPr>
          <w:bCs/>
          <w:iCs/>
          <w:sz w:val="20"/>
          <w:szCs w:val="20"/>
        </w:rPr>
        <w:t>Ex. n. 7 pag. 298</w:t>
      </w:r>
    </w:p>
    <w:p w14:paraId="232B8F10" w14:textId="6C082DFE" w:rsidR="00E61988" w:rsidRPr="009F56E8" w:rsidRDefault="009F56E8" w:rsidP="009F56E8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23707" w:rsidRPr="009F56E8">
        <w:rPr>
          <w:sz w:val="20"/>
          <w:szCs w:val="20"/>
        </w:rPr>
        <w:t>Ex. n. 14, 15 pag. 301</w:t>
      </w:r>
    </w:p>
    <w:p w14:paraId="591C2ED5" w14:textId="10D95121" w:rsidR="00E61988" w:rsidRPr="009F56E8" w:rsidRDefault="009F56E8" w:rsidP="009F56E8">
      <w:pPr>
        <w:rPr>
          <w:bCs/>
          <w:i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823707" w:rsidRPr="009F56E8">
        <w:rPr>
          <w:sz w:val="20"/>
          <w:szCs w:val="20"/>
        </w:rPr>
        <w:t>Ex. 16, 17</w:t>
      </w:r>
      <w:r w:rsidR="00E61988" w:rsidRPr="009F56E8">
        <w:rPr>
          <w:sz w:val="20"/>
          <w:szCs w:val="20"/>
        </w:rPr>
        <w:t xml:space="preserve"> </w:t>
      </w:r>
      <w:r w:rsidR="00823707" w:rsidRPr="009F56E8">
        <w:rPr>
          <w:bCs/>
          <w:iCs/>
          <w:sz w:val="20"/>
          <w:szCs w:val="20"/>
        </w:rPr>
        <w:t xml:space="preserve"> pag. </w:t>
      </w:r>
      <w:r w:rsidR="00E61988" w:rsidRPr="009F56E8">
        <w:rPr>
          <w:bCs/>
          <w:iCs/>
          <w:sz w:val="20"/>
          <w:szCs w:val="20"/>
        </w:rPr>
        <w:t>3</w:t>
      </w:r>
      <w:r w:rsidR="00823707" w:rsidRPr="009F56E8">
        <w:rPr>
          <w:bCs/>
          <w:iCs/>
          <w:sz w:val="20"/>
          <w:szCs w:val="20"/>
        </w:rPr>
        <w:t>02</w:t>
      </w:r>
    </w:p>
    <w:p w14:paraId="293D7470" w14:textId="7C0A092B" w:rsidR="00E61988" w:rsidRPr="009F56E8" w:rsidRDefault="009F56E8" w:rsidP="009F56E8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</w:t>
      </w:r>
      <w:r w:rsidR="00823707" w:rsidRPr="009F56E8">
        <w:rPr>
          <w:bCs/>
          <w:iCs/>
          <w:sz w:val="20"/>
          <w:szCs w:val="20"/>
        </w:rPr>
        <w:t>Ex. n. 18, 19 pag. 303</w:t>
      </w:r>
    </w:p>
    <w:p w14:paraId="35A8C0C2" w14:textId="280EC0F1" w:rsidR="00E61988" w:rsidRPr="009F56E8" w:rsidRDefault="009F56E8" w:rsidP="009F56E8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</w:t>
      </w:r>
      <w:r w:rsidR="00823707" w:rsidRPr="009F56E8">
        <w:rPr>
          <w:bCs/>
          <w:iCs/>
          <w:sz w:val="20"/>
          <w:szCs w:val="20"/>
        </w:rPr>
        <w:t>Ex. n. 1 pag. 304</w:t>
      </w:r>
    </w:p>
    <w:p w14:paraId="25F7A4AD" w14:textId="53F07686" w:rsidR="00E61988" w:rsidRPr="009F56E8" w:rsidRDefault="009F56E8" w:rsidP="00E61988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</w:t>
      </w:r>
      <w:r w:rsidR="00823707" w:rsidRPr="009F56E8">
        <w:rPr>
          <w:bCs/>
          <w:iCs/>
          <w:sz w:val="20"/>
          <w:szCs w:val="20"/>
        </w:rPr>
        <w:t>Ex. n. 10, 11, 12</w:t>
      </w:r>
      <w:r w:rsidR="00E61988" w:rsidRPr="009F56E8">
        <w:rPr>
          <w:bCs/>
          <w:iCs/>
          <w:sz w:val="20"/>
          <w:szCs w:val="20"/>
        </w:rPr>
        <w:t xml:space="preserve">  pag.</w:t>
      </w:r>
      <w:r w:rsidR="00823707" w:rsidRPr="009F56E8">
        <w:rPr>
          <w:bCs/>
          <w:iCs/>
          <w:sz w:val="20"/>
          <w:szCs w:val="20"/>
        </w:rPr>
        <w:t xml:space="preserve"> 153</w:t>
      </w:r>
    </w:p>
    <w:p w14:paraId="28753E4A" w14:textId="4AFFC4E0" w:rsidR="00E61988" w:rsidRPr="009F56E8" w:rsidRDefault="009F56E8" w:rsidP="009F56E8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</w:t>
      </w:r>
      <w:r w:rsidR="00823707" w:rsidRPr="009F56E8">
        <w:rPr>
          <w:bCs/>
          <w:iCs/>
          <w:sz w:val="20"/>
          <w:szCs w:val="20"/>
        </w:rPr>
        <w:t>Ex. n.13, 14 pag. 154</w:t>
      </w:r>
    </w:p>
    <w:p w14:paraId="34E374A0" w14:textId="5EDF5667" w:rsidR="00E61988" w:rsidRPr="009F56E8" w:rsidRDefault="00823707" w:rsidP="00E61988">
      <w:pPr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 xml:space="preserve">            Ex. n. 1, 2, 3 pag. 155</w:t>
      </w:r>
    </w:p>
    <w:p w14:paraId="14FDEC81" w14:textId="5130A92E" w:rsidR="00E61988" w:rsidRPr="009F56E8" w:rsidRDefault="009F56E8" w:rsidP="009F56E8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</w:t>
      </w:r>
      <w:r w:rsidR="00823707" w:rsidRPr="009F56E8">
        <w:rPr>
          <w:bCs/>
          <w:iCs/>
          <w:sz w:val="20"/>
          <w:szCs w:val="20"/>
        </w:rPr>
        <w:t>Ex. n. 4, 5, 6 pag. 1</w:t>
      </w:r>
      <w:r w:rsidR="00E61988" w:rsidRPr="009F56E8">
        <w:rPr>
          <w:bCs/>
          <w:iCs/>
          <w:sz w:val="20"/>
          <w:szCs w:val="20"/>
        </w:rPr>
        <w:t>5</w:t>
      </w:r>
      <w:r w:rsidR="00823707" w:rsidRPr="009F56E8">
        <w:rPr>
          <w:bCs/>
          <w:iCs/>
          <w:sz w:val="20"/>
          <w:szCs w:val="20"/>
        </w:rPr>
        <w:t>6</w:t>
      </w:r>
    </w:p>
    <w:p w14:paraId="312B0023" w14:textId="77777777" w:rsidR="00EF04D8" w:rsidRPr="009F56E8" w:rsidRDefault="00EF04D8" w:rsidP="00EF04D8">
      <w:pPr>
        <w:spacing w:line="360" w:lineRule="auto"/>
        <w:rPr>
          <w:bCs/>
          <w:iCs/>
          <w:sz w:val="20"/>
          <w:szCs w:val="20"/>
        </w:rPr>
      </w:pPr>
    </w:p>
    <w:p w14:paraId="623C411A" w14:textId="3C9A6D38" w:rsidR="00823707" w:rsidRPr="009F56E8" w:rsidRDefault="00823707" w:rsidP="00EF04D8">
      <w:pPr>
        <w:spacing w:line="360" w:lineRule="auto"/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>UNIDAD 24</w:t>
      </w:r>
    </w:p>
    <w:p w14:paraId="3C89016A" w14:textId="2C784E77" w:rsidR="00823707" w:rsidRPr="009F56E8" w:rsidRDefault="00823707" w:rsidP="00823707">
      <w:pPr>
        <w:suppressAutoHyphens/>
        <w:ind w:left="720"/>
        <w:rPr>
          <w:sz w:val="20"/>
          <w:szCs w:val="20"/>
        </w:rPr>
      </w:pPr>
      <w:r w:rsidRPr="009F56E8">
        <w:rPr>
          <w:sz w:val="20"/>
          <w:szCs w:val="20"/>
        </w:rPr>
        <w:t>Ex. n. 9 pag. 311</w:t>
      </w:r>
    </w:p>
    <w:p w14:paraId="6F08015E" w14:textId="4BAF77C1" w:rsidR="00823707" w:rsidRPr="009F56E8" w:rsidRDefault="0066710B" w:rsidP="00823707">
      <w:pPr>
        <w:ind w:firstLine="708"/>
        <w:rPr>
          <w:bCs/>
          <w:iCs/>
          <w:sz w:val="20"/>
          <w:szCs w:val="20"/>
        </w:rPr>
      </w:pPr>
      <w:r w:rsidRPr="009F56E8">
        <w:rPr>
          <w:sz w:val="20"/>
          <w:szCs w:val="20"/>
        </w:rPr>
        <w:t>Ex. 1</w:t>
      </w:r>
      <w:r w:rsidRPr="009F56E8">
        <w:rPr>
          <w:bCs/>
          <w:iCs/>
          <w:sz w:val="20"/>
          <w:szCs w:val="20"/>
        </w:rPr>
        <w:t xml:space="preserve"> pag. 3</w:t>
      </w:r>
      <w:r w:rsidR="00823707" w:rsidRPr="009F56E8">
        <w:rPr>
          <w:bCs/>
          <w:iCs/>
          <w:sz w:val="20"/>
          <w:szCs w:val="20"/>
        </w:rPr>
        <w:t>2</w:t>
      </w:r>
      <w:r w:rsidRPr="009F56E8">
        <w:rPr>
          <w:bCs/>
          <w:iCs/>
          <w:sz w:val="20"/>
          <w:szCs w:val="20"/>
        </w:rPr>
        <w:t>0</w:t>
      </w:r>
    </w:p>
    <w:p w14:paraId="222B2D85" w14:textId="77777777" w:rsidR="009F56E8" w:rsidRDefault="009F56E8" w:rsidP="009F56E8">
      <w:pPr>
        <w:rPr>
          <w:bCs/>
          <w:iCs/>
          <w:sz w:val="20"/>
          <w:szCs w:val="20"/>
        </w:rPr>
      </w:pPr>
    </w:p>
    <w:p w14:paraId="6C2D2E77" w14:textId="25DC6D62" w:rsidR="0066710B" w:rsidRDefault="0066710B" w:rsidP="009F56E8">
      <w:pPr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>HACIA EL DELE NIVEL B2</w:t>
      </w:r>
    </w:p>
    <w:p w14:paraId="52D72173" w14:textId="77777777" w:rsidR="009F56E8" w:rsidRPr="009F56E8" w:rsidRDefault="009F56E8" w:rsidP="00823707">
      <w:pPr>
        <w:ind w:firstLine="708"/>
        <w:rPr>
          <w:bCs/>
          <w:iCs/>
          <w:sz w:val="20"/>
          <w:szCs w:val="20"/>
        </w:rPr>
      </w:pPr>
    </w:p>
    <w:p w14:paraId="21296664" w14:textId="72F9FE51" w:rsidR="00823707" w:rsidRPr="009F56E8" w:rsidRDefault="0066710B" w:rsidP="00823707">
      <w:pPr>
        <w:ind w:firstLine="708"/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>Ex. n. 1 pag. 322</w:t>
      </w:r>
    </w:p>
    <w:p w14:paraId="4C49CBE4" w14:textId="0874E996" w:rsidR="00823707" w:rsidRPr="009F56E8" w:rsidRDefault="0066710B" w:rsidP="00823707">
      <w:pPr>
        <w:ind w:firstLine="708"/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>Ex. n. 2 pag. 323</w:t>
      </w:r>
    </w:p>
    <w:p w14:paraId="461FC132" w14:textId="33F762F8" w:rsidR="00823707" w:rsidRPr="009F56E8" w:rsidRDefault="0066710B" w:rsidP="00823707">
      <w:pPr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ab/>
        <w:t>Ex. n. 5  pag. 325</w:t>
      </w:r>
    </w:p>
    <w:p w14:paraId="4B436D0F" w14:textId="22E9B06E" w:rsidR="00823707" w:rsidRPr="009F56E8" w:rsidRDefault="0066710B" w:rsidP="00823707">
      <w:pPr>
        <w:ind w:firstLine="708"/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>Ex. n.1</w:t>
      </w:r>
      <w:r w:rsidR="00823707" w:rsidRPr="009F56E8">
        <w:rPr>
          <w:bCs/>
          <w:iCs/>
          <w:sz w:val="20"/>
          <w:szCs w:val="20"/>
        </w:rPr>
        <w:t xml:space="preserve"> pag. 1</w:t>
      </w:r>
      <w:r w:rsidRPr="009F56E8">
        <w:rPr>
          <w:bCs/>
          <w:iCs/>
          <w:sz w:val="20"/>
          <w:szCs w:val="20"/>
        </w:rPr>
        <w:t>65</w:t>
      </w:r>
    </w:p>
    <w:p w14:paraId="74BBC6BE" w14:textId="6D7DFAA4" w:rsidR="00823707" w:rsidRPr="009F56E8" w:rsidRDefault="0066710B" w:rsidP="00823707">
      <w:pPr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 xml:space="preserve">            </w:t>
      </w:r>
      <w:r w:rsidR="009F56E8">
        <w:rPr>
          <w:bCs/>
          <w:iCs/>
          <w:sz w:val="20"/>
          <w:szCs w:val="20"/>
        </w:rPr>
        <w:t xml:space="preserve">  </w:t>
      </w:r>
      <w:r w:rsidRPr="009F56E8">
        <w:rPr>
          <w:bCs/>
          <w:iCs/>
          <w:sz w:val="20"/>
          <w:szCs w:val="20"/>
        </w:rPr>
        <w:t>Ex. n. 2</w:t>
      </w:r>
      <w:r w:rsidR="00823707" w:rsidRPr="009F56E8">
        <w:rPr>
          <w:bCs/>
          <w:iCs/>
          <w:sz w:val="20"/>
          <w:szCs w:val="20"/>
        </w:rPr>
        <w:t xml:space="preserve"> pag.</w:t>
      </w:r>
      <w:r w:rsidRPr="009F56E8">
        <w:rPr>
          <w:bCs/>
          <w:iCs/>
          <w:sz w:val="20"/>
          <w:szCs w:val="20"/>
        </w:rPr>
        <w:t xml:space="preserve"> 166</w:t>
      </w:r>
    </w:p>
    <w:p w14:paraId="62C44F3F" w14:textId="35AF1DEA" w:rsidR="00823707" w:rsidRPr="009F56E8" w:rsidRDefault="0066710B" w:rsidP="00823707">
      <w:pPr>
        <w:ind w:firstLine="708"/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>Ex. n. 3 pag. 167</w:t>
      </w:r>
    </w:p>
    <w:p w14:paraId="11621093" w14:textId="3766D142" w:rsidR="0066710B" w:rsidRPr="009F56E8" w:rsidRDefault="0066710B" w:rsidP="0066710B">
      <w:pPr>
        <w:ind w:firstLine="708"/>
        <w:rPr>
          <w:bCs/>
          <w:iCs/>
          <w:sz w:val="20"/>
          <w:szCs w:val="20"/>
        </w:rPr>
      </w:pPr>
      <w:r w:rsidRPr="009F56E8">
        <w:rPr>
          <w:bCs/>
          <w:iCs/>
          <w:sz w:val="20"/>
          <w:szCs w:val="20"/>
        </w:rPr>
        <w:t>Ex. n. 6 pag. 168</w:t>
      </w:r>
    </w:p>
    <w:p w14:paraId="73049200" w14:textId="77777777" w:rsidR="0066710B" w:rsidRPr="009F56E8" w:rsidRDefault="0066710B" w:rsidP="00823707">
      <w:pPr>
        <w:ind w:firstLine="708"/>
        <w:rPr>
          <w:bCs/>
          <w:iCs/>
          <w:sz w:val="20"/>
          <w:szCs w:val="20"/>
        </w:rPr>
      </w:pPr>
    </w:p>
    <w:p w14:paraId="2F9D31B7" w14:textId="77777777" w:rsidR="00823707" w:rsidRPr="009F56E8" w:rsidRDefault="00823707" w:rsidP="00EF04D8">
      <w:pPr>
        <w:spacing w:line="360" w:lineRule="auto"/>
        <w:rPr>
          <w:sz w:val="20"/>
          <w:szCs w:val="20"/>
          <w:lang w:val="es-ES"/>
        </w:rPr>
      </w:pPr>
    </w:p>
    <w:p w14:paraId="59B11A0D" w14:textId="3FC044F5" w:rsidR="00B82398" w:rsidRPr="009F56E8" w:rsidRDefault="008608EB" w:rsidP="00F057E6">
      <w:pPr>
        <w:autoSpaceDE w:val="0"/>
        <w:autoSpaceDN w:val="0"/>
        <w:adjustRightInd w:val="0"/>
        <w:rPr>
          <w:rFonts w:eastAsiaTheme="minorHAnsi"/>
          <w:b/>
          <w:i/>
          <w:iCs/>
          <w:sz w:val="20"/>
          <w:szCs w:val="20"/>
          <w:lang w:eastAsia="en-US"/>
        </w:rPr>
      </w:pPr>
      <w:r w:rsidRPr="009F56E8">
        <w:rPr>
          <w:rFonts w:eastAsiaTheme="minorHAnsi"/>
          <w:b/>
          <w:i/>
          <w:iCs/>
          <w:sz w:val="20"/>
          <w:szCs w:val="20"/>
          <w:lang w:eastAsia="en-US"/>
        </w:rPr>
        <w:t>05</w:t>
      </w:r>
      <w:r w:rsidR="00657B87" w:rsidRPr="009F56E8">
        <w:rPr>
          <w:rFonts w:eastAsiaTheme="minorHAnsi"/>
          <w:b/>
          <w:i/>
          <w:iCs/>
          <w:sz w:val="20"/>
          <w:szCs w:val="20"/>
          <w:lang w:eastAsia="en-US"/>
        </w:rPr>
        <w:t>/06/2018</w:t>
      </w:r>
    </w:p>
    <w:p w14:paraId="7A414EAB" w14:textId="77777777" w:rsidR="00B82398" w:rsidRPr="009F56E8" w:rsidRDefault="00B82398" w:rsidP="00F057E6">
      <w:pPr>
        <w:autoSpaceDE w:val="0"/>
        <w:autoSpaceDN w:val="0"/>
        <w:adjustRightInd w:val="0"/>
        <w:rPr>
          <w:rFonts w:eastAsiaTheme="minorHAnsi"/>
          <w:b/>
          <w:i/>
          <w:iCs/>
          <w:sz w:val="20"/>
          <w:szCs w:val="20"/>
          <w:lang w:eastAsia="en-US"/>
        </w:rPr>
      </w:pPr>
    </w:p>
    <w:p w14:paraId="3673F02E" w14:textId="77777777" w:rsidR="00F057E6" w:rsidRPr="009F56E8" w:rsidRDefault="00EF04D8" w:rsidP="00F057E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r w:rsidRPr="009F56E8">
        <w:rPr>
          <w:rFonts w:eastAsiaTheme="minorHAnsi"/>
          <w:b/>
          <w:i/>
          <w:iCs/>
          <w:sz w:val="20"/>
          <w:szCs w:val="20"/>
          <w:lang w:eastAsia="en-US"/>
        </w:rPr>
        <w:t xml:space="preserve"> </w:t>
      </w:r>
      <w:r w:rsidR="00F057E6" w:rsidRPr="009F56E8">
        <w:rPr>
          <w:rFonts w:eastAsiaTheme="minorHAnsi"/>
          <w:iCs/>
          <w:sz w:val="20"/>
          <w:szCs w:val="20"/>
          <w:lang w:eastAsia="en-US"/>
        </w:rPr>
        <w:t>LA DOCENTE</w:t>
      </w:r>
      <w:r w:rsidR="00F057E6" w:rsidRPr="009F56E8">
        <w:rPr>
          <w:rFonts w:eastAsiaTheme="minorHAnsi"/>
          <w:iCs/>
          <w:sz w:val="20"/>
          <w:szCs w:val="20"/>
          <w:lang w:eastAsia="en-US"/>
        </w:rPr>
        <w:tab/>
      </w:r>
      <w:r w:rsidR="00F057E6" w:rsidRPr="009F56E8">
        <w:rPr>
          <w:rFonts w:eastAsiaTheme="minorHAnsi"/>
          <w:iCs/>
          <w:sz w:val="20"/>
          <w:szCs w:val="20"/>
          <w:lang w:eastAsia="en-US"/>
        </w:rPr>
        <w:tab/>
      </w:r>
      <w:r w:rsidR="00F057E6" w:rsidRPr="009F56E8">
        <w:rPr>
          <w:rFonts w:eastAsiaTheme="minorHAnsi"/>
          <w:iCs/>
          <w:sz w:val="20"/>
          <w:szCs w:val="20"/>
          <w:lang w:eastAsia="en-US"/>
        </w:rPr>
        <w:tab/>
      </w:r>
      <w:r w:rsidR="00F057E6" w:rsidRPr="009F56E8">
        <w:rPr>
          <w:rFonts w:eastAsiaTheme="minorHAnsi"/>
          <w:iCs/>
          <w:sz w:val="20"/>
          <w:szCs w:val="20"/>
          <w:lang w:eastAsia="en-US"/>
        </w:rPr>
        <w:tab/>
      </w:r>
      <w:r w:rsidR="00F057E6" w:rsidRPr="009F56E8">
        <w:rPr>
          <w:rFonts w:eastAsiaTheme="minorHAnsi"/>
          <w:iCs/>
          <w:sz w:val="20"/>
          <w:szCs w:val="20"/>
          <w:lang w:eastAsia="en-US"/>
        </w:rPr>
        <w:tab/>
      </w:r>
      <w:r w:rsidR="00F057E6" w:rsidRPr="009F56E8">
        <w:rPr>
          <w:rFonts w:eastAsiaTheme="minorHAnsi"/>
          <w:iCs/>
          <w:sz w:val="20"/>
          <w:szCs w:val="20"/>
          <w:lang w:eastAsia="en-US"/>
        </w:rPr>
        <w:tab/>
        <w:t>I RAPPRESENTANTI</w:t>
      </w:r>
    </w:p>
    <w:p w14:paraId="18D1EA82" w14:textId="77777777" w:rsidR="00EF04D8" w:rsidRPr="009F56E8" w:rsidRDefault="00EF04D8" w:rsidP="00F057E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</w:p>
    <w:p w14:paraId="481E2FE1" w14:textId="77777777" w:rsidR="00EF04D8" w:rsidRPr="009F56E8" w:rsidRDefault="00EF04D8" w:rsidP="00F057E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</w:p>
    <w:p w14:paraId="491F9C7C" w14:textId="77777777" w:rsidR="00EF04D8" w:rsidRPr="009F56E8" w:rsidRDefault="00EF04D8" w:rsidP="00F057E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</w:p>
    <w:p w14:paraId="5CC32167" w14:textId="77777777" w:rsidR="00F057E6" w:rsidRPr="009F56E8" w:rsidRDefault="00F057E6" w:rsidP="00F057E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</w:p>
    <w:p w14:paraId="44E55CE3" w14:textId="77777777" w:rsidR="00F057E6" w:rsidRPr="009F56E8" w:rsidRDefault="00F057E6" w:rsidP="00F057E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r w:rsidRPr="009F56E8">
        <w:rPr>
          <w:rFonts w:eastAsiaTheme="minorHAnsi"/>
          <w:iCs/>
          <w:sz w:val="20"/>
          <w:szCs w:val="20"/>
          <w:lang w:eastAsia="en-US"/>
        </w:rPr>
        <w:t>__________________________                              ___________________________________</w:t>
      </w:r>
    </w:p>
    <w:p w14:paraId="2E293C98" w14:textId="77777777" w:rsidR="00F057E6" w:rsidRPr="009F56E8" w:rsidRDefault="00F057E6" w:rsidP="00F057E6">
      <w:pPr>
        <w:rPr>
          <w:b/>
          <w:sz w:val="20"/>
          <w:szCs w:val="20"/>
        </w:rPr>
      </w:pPr>
    </w:p>
    <w:p w14:paraId="7F065BAC" w14:textId="77777777" w:rsidR="00EF04D8" w:rsidRPr="009F56E8" w:rsidRDefault="00EF04D8" w:rsidP="00F057E6">
      <w:pPr>
        <w:rPr>
          <w:b/>
          <w:sz w:val="20"/>
          <w:szCs w:val="20"/>
        </w:rPr>
      </w:pPr>
    </w:p>
    <w:p w14:paraId="31F7C820" w14:textId="77777777" w:rsidR="00EF04D8" w:rsidRPr="009F56E8" w:rsidRDefault="00EF04D8" w:rsidP="00F057E6">
      <w:pPr>
        <w:rPr>
          <w:b/>
          <w:sz w:val="20"/>
          <w:szCs w:val="20"/>
        </w:rPr>
      </w:pPr>
    </w:p>
    <w:p w14:paraId="09C54A2C" w14:textId="77777777" w:rsidR="000D4A3B" w:rsidRPr="009F56E8" w:rsidRDefault="000D4A3B" w:rsidP="00F057E6">
      <w:pPr>
        <w:rPr>
          <w:sz w:val="20"/>
          <w:szCs w:val="20"/>
        </w:rPr>
      </w:pPr>
    </w:p>
    <w:sectPr w:rsidR="000D4A3B" w:rsidRPr="009F56E8" w:rsidSect="002445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57E6"/>
    <w:rsid w:val="000D4A3B"/>
    <w:rsid w:val="001F41F1"/>
    <w:rsid w:val="002445CA"/>
    <w:rsid w:val="00411AE5"/>
    <w:rsid w:val="004C73FD"/>
    <w:rsid w:val="00632AE8"/>
    <w:rsid w:val="00657B87"/>
    <w:rsid w:val="0066710B"/>
    <w:rsid w:val="0070796F"/>
    <w:rsid w:val="007904C7"/>
    <w:rsid w:val="00823707"/>
    <w:rsid w:val="008608EB"/>
    <w:rsid w:val="00997952"/>
    <w:rsid w:val="009F56E8"/>
    <w:rsid w:val="00B82398"/>
    <w:rsid w:val="00D176B3"/>
    <w:rsid w:val="00DC5403"/>
    <w:rsid w:val="00E61988"/>
    <w:rsid w:val="00E7282F"/>
    <w:rsid w:val="00EF04D8"/>
    <w:rsid w:val="00F0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A6AB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7E6"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C73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C73F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3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73FD"/>
    <w:rPr>
      <w:rFonts w:ascii="Lucida Grande" w:eastAsia="Times New Roman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7E6"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C73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C73FD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3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73FD"/>
    <w:rPr>
      <w:rFonts w:ascii="Lucida Grande" w:eastAsia="Times New Roman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hyperlink" Target="http://www.liceocrespi.gov.it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403</Words>
  <Characters>2300</Characters>
  <Application>Microsoft Macintosh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Randazzo</dc:creator>
  <cp:keywords/>
  <dc:description/>
  <cp:lastModifiedBy>Ester Randazzo</cp:lastModifiedBy>
  <cp:revision>15</cp:revision>
  <cp:lastPrinted>2016-06-07T07:19:00Z</cp:lastPrinted>
  <dcterms:created xsi:type="dcterms:W3CDTF">2016-06-06T13:59:00Z</dcterms:created>
  <dcterms:modified xsi:type="dcterms:W3CDTF">2018-06-05T21:23:00Z</dcterms:modified>
</cp:coreProperties>
</file>