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5A32" w:rsidRDefault="00163337">
      <w:pPr>
        <w:pStyle w:val="Normale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3 – PROPOSTA MODELLO DI DEFINIZIONE DEI LIVELLI DI COMPETENZA - PROFILATURA IN USCITA</w:t>
      </w:r>
    </w:p>
    <w:p w:rsidR="008E5A32" w:rsidRDefault="002E4046">
      <w:pPr>
        <w:pStyle w:val="Normale1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</w:t>
      </w:r>
      <w:r w:rsidR="00163337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GRAFICO</w:t>
      </w:r>
    </w:p>
    <w:p w:rsidR="008E5A32" w:rsidRDefault="00163337">
      <w:pPr>
        <w:pStyle w:val="Normale1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 LICEALE: ARTISTICO</w:t>
      </w:r>
    </w:p>
    <w:tbl>
      <w:tblPr>
        <w:tblStyle w:val="a"/>
        <w:tblW w:w="149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498"/>
        <w:gridCol w:w="2551"/>
        <w:gridCol w:w="2552"/>
        <w:gridCol w:w="2551"/>
        <w:gridCol w:w="2552"/>
      </w:tblGrid>
      <w:tr w:rsidR="008E5A32" w:rsidTr="004B263A">
        <w:tc>
          <w:tcPr>
            <w:tcW w:w="2268" w:type="dxa"/>
          </w:tcPr>
          <w:p w:rsidR="008E5A32" w:rsidRDefault="008E5A32">
            <w:pPr>
              <w:pStyle w:val="Normale1"/>
            </w:pPr>
          </w:p>
        </w:tc>
        <w:tc>
          <w:tcPr>
            <w:tcW w:w="2498" w:type="dxa"/>
          </w:tcPr>
          <w:p w:rsidR="008E5A32" w:rsidRDefault="00163337">
            <w:pPr>
              <w:pStyle w:val="Normale1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INDIVIDUAZIONE della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competenza  INDICAZIONE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delle abilità e dei processi cognitivi sottesi</w:t>
            </w:r>
          </w:p>
          <w:p w:rsidR="008E5A32" w:rsidRDefault="00163337">
            <w:pPr>
              <w:pStyle w:val="Normale1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a  partire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dall’esame dei documenti ministeriali (es.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551" w:type="dxa"/>
          </w:tcPr>
          <w:p w:rsidR="008E5A32" w:rsidRDefault="00163337">
            <w:pPr>
              <w:pStyle w:val="Normale1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A</w:t>
            </w:r>
            <w:proofErr w:type="gramEnd"/>
          </w:p>
          <w:p w:rsidR="008E5A32" w:rsidRDefault="00163337">
            <w:pPr>
              <w:pStyle w:val="Normale1"/>
              <w:widowControl w:val="0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DESCRIZIONE:</w:t>
            </w:r>
          </w:p>
          <w:p w:rsidR="008E5A32" w:rsidRDefault="00163337">
            <w:pPr>
              <w:pStyle w:val="Normale1"/>
              <w:widowControl w:val="0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Default="00163337">
            <w:pPr>
              <w:pStyle w:val="Normale1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552" w:type="dxa"/>
          </w:tcPr>
          <w:p w:rsidR="008E5A32" w:rsidRDefault="00163337">
            <w:pPr>
              <w:pStyle w:val="Normale1"/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B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Default="00163337">
            <w:pPr>
              <w:pStyle w:val="Normale1"/>
              <w:widowControl w:val="0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Default="00163337">
            <w:pPr>
              <w:pStyle w:val="Normale1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551" w:type="dxa"/>
          </w:tcPr>
          <w:p w:rsidR="008E5A32" w:rsidRDefault="00163337">
            <w:pPr>
              <w:pStyle w:val="Normale1"/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C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Default="00163337">
            <w:pPr>
              <w:pStyle w:val="Normale1"/>
              <w:widowControl w:val="0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Default="00163337">
            <w:pPr>
              <w:pStyle w:val="Normale1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  <w:tc>
          <w:tcPr>
            <w:tcW w:w="2552" w:type="dxa"/>
          </w:tcPr>
          <w:p w:rsidR="008E5A32" w:rsidRDefault="00163337">
            <w:pPr>
              <w:pStyle w:val="Normale1"/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DESCRIZIONE:</w:t>
            </w:r>
          </w:p>
          <w:p w:rsidR="008E5A32" w:rsidRDefault="00163337">
            <w:pPr>
              <w:pStyle w:val="Normale1"/>
              <w:widowControl w:val="0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Cosa deve saper fare l'alunno per poter asserire il possesso della competenza a quel livello?</w:t>
            </w:r>
          </w:p>
          <w:p w:rsidR="008E5A32" w:rsidRDefault="00163337">
            <w:pPr>
              <w:pStyle w:val="Normale1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Descrizione delle evidenze osservative</w:t>
            </w:r>
          </w:p>
        </w:tc>
      </w:tr>
      <w:tr w:rsidR="008E5A32" w:rsidTr="004B263A">
        <w:tc>
          <w:tcPr>
            <w:tcW w:w="2268" w:type="dxa"/>
          </w:tcPr>
          <w:p w:rsidR="008E5A32" w:rsidRDefault="00163337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1:</w:t>
            </w:r>
          </w:p>
          <w:p w:rsidR="008E5A32" w:rsidRDefault="00163337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</w:rPr>
              <w:t>Comprende e interpreta messaggi verbali, testi scritti, iconico- visivi, regole</w:t>
            </w:r>
          </w:p>
          <w:p w:rsidR="008E5A32" w:rsidRDefault="008E5A32">
            <w:pPr>
              <w:pStyle w:val="Normale1"/>
            </w:pPr>
          </w:p>
          <w:p w:rsidR="008E5A32" w:rsidRDefault="008E5A32">
            <w:pPr>
              <w:pStyle w:val="Normale1"/>
            </w:pPr>
          </w:p>
        </w:tc>
        <w:tc>
          <w:tcPr>
            <w:tcW w:w="2498" w:type="dxa"/>
          </w:tcPr>
          <w:p w:rsidR="00344CEB" w:rsidRPr="007F223A" w:rsidRDefault="00A47DA1" w:rsidP="00BF1355">
            <w:pPr>
              <w:pStyle w:val="Normale1"/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Riconosce, comprende e analizza</w:t>
            </w:r>
            <w:r w:rsidR="00344CEB" w:rsidRPr="007F223A">
              <w:rPr>
                <w:rFonts w:ascii="Times New Roman" w:hAnsi="Times New Roman" w:cs="Times New Roman"/>
                <w:sz w:val="20"/>
              </w:rPr>
              <w:t>:</w:t>
            </w:r>
          </w:p>
          <w:p w:rsidR="00344CEB" w:rsidRPr="007F223A" w:rsidRDefault="00344CEB" w:rsidP="00344CEB">
            <w:pPr>
              <w:pStyle w:val="Normale1"/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-</w:t>
            </w:r>
            <w:r w:rsidR="00A47DA1" w:rsidRPr="007F223A">
              <w:rPr>
                <w:rFonts w:ascii="Times New Roman" w:hAnsi="Times New Roman" w:cs="Times New Roman"/>
                <w:sz w:val="20"/>
              </w:rPr>
              <w:t xml:space="preserve"> il linguaggio 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>grafico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t>/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 xml:space="preserve">visivo </w:t>
            </w:r>
            <w:r w:rsidR="00A47DA1" w:rsidRPr="007F223A">
              <w:rPr>
                <w:rFonts w:ascii="Times New Roman" w:hAnsi="Times New Roman" w:cs="Times New Roman"/>
                <w:sz w:val="20"/>
              </w:rPr>
              <w:t xml:space="preserve">attraverso la contestualizzazione storica, </w:t>
            </w:r>
            <w:r w:rsidR="00B20894" w:rsidRPr="007F223A">
              <w:rPr>
                <w:rFonts w:ascii="Times New Roman" w:hAnsi="Times New Roman" w:cs="Times New Roman"/>
                <w:sz w:val="20"/>
              </w:rPr>
              <w:t xml:space="preserve">(con particolare riferimento alla storia della 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 xml:space="preserve">grafica </w:t>
            </w:r>
            <w:r w:rsidR="00B20894" w:rsidRPr="007F223A">
              <w:rPr>
                <w:rFonts w:ascii="Times New Roman" w:hAnsi="Times New Roman" w:cs="Times New Roman"/>
                <w:sz w:val="20"/>
              </w:rPr>
              <w:t xml:space="preserve">e 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>della pubblicità.</w:t>
            </w:r>
          </w:p>
          <w:p w:rsidR="00A47DA1" w:rsidRPr="007F223A" w:rsidRDefault="00344CEB" w:rsidP="00344CEB">
            <w:pPr>
              <w:pStyle w:val="Normale1"/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-</w:t>
            </w:r>
            <w:r w:rsidR="00A47DA1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le </w:t>
            </w:r>
            <w:r w:rsidR="00A47DA1" w:rsidRPr="007F223A">
              <w:rPr>
                <w:rFonts w:ascii="Times New Roman" w:hAnsi="Times New Roman" w:cs="Times New Roman"/>
                <w:sz w:val="20"/>
              </w:rPr>
              <w:t>caratteristiche funzionali</w:t>
            </w:r>
            <w:r w:rsidR="00237DCC" w:rsidRPr="007F223A">
              <w:rPr>
                <w:rFonts w:ascii="Times New Roman" w:hAnsi="Times New Roman" w:cs="Times New Roman"/>
                <w:sz w:val="20"/>
              </w:rPr>
              <w:t xml:space="preserve"> ed</w:t>
            </w:r>
            <w:r w:rsidR="00A47DA1" w:rsidRPr="007F223A">
              <w:rPr>
                <w:rFonts w:ascii="Times New Roman" w:hAnsi="Times New Roman" w:cs="Times New Roman"/>
                <w:sz w:val="20"/>
              </w:rPr>
              <w:t xml:space="preserve"> estetiche e le logiche </w:t>
            </w:r>
            <w:r w:rsidR="00BF1355" w:rsidRPr="007F223A">
              <w:rPr>
                <w:rFonts w:ascii="Times New Roman" w:hAnsi="Times New Roman" w:cs="Times New Roman"/>
                <w:sz w:val="20"/>
              </w:rPr>
              <w:t>progettuali</w:t>
            </w:r>
            <w:r w:rsidR="00A47DA1" w:rsidRPr="007F223A">
              <w:rPr>
                <w:rFonts w:ascii="Times New Roman" w:hAnsi="Times New Roman" w:cs="Times New Roman"/>
                <w:sz w:val="20"/>
              </w:rPr>
              <w:t xml:space="preserve"> fondamentali.</w:t>
            </w:r>
          </w:p>
        </w:tc>
        <w:tc>
          <w:tcPr>
            <w:tcW w:w="2551" w:type="dxa"/>
          </w:tcPr>
          <w:p w:rsidR="002E4046" w:rsidRPr="007F223A" w:rsidRDefault="008B039F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Riconosce</w:t>
            </w:r>
            <w:r w:rsidR="00163337" w:rsidRPr="007F223A">
              <w:rPr>
                <w:rFonts w:ascii="Times New Roman" w:hAnsi="Times New Roman" w:cs="Times New Roman"/>
                <w:sz w:val="20"/>
              </w:rPr>
              <w:t xml:space="preserve"> e nomina correttamente le </w:t>
            </w:r>
            <w:r w:rsidR="00120C8F" w:rsidRPr="007F223A">
              <w:rPr>
                <w:rFonts w:ascii="Times New Roman" w:hAnsi="Times New Roman" w:cs="Times New Roman"/>
                <w:sz w:val="20"/>
              </w:rPr>
              <w:t>regole compositiv</w:t>
            </w:r>
            <w:r w:rsidR="00344CEB" w:rsidRPr="007F223A">
              <w:rPr>
                <w:rFonts w:ascii="Times New Roman" w:hAnsi="Times New Roman" w:cs="Times New Roman"/>
                <w:sz w:val="20"/>
              </w:rPr>
              <w:t xml:space="preserve">o- 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>artistiche</w:t>
            </w:r>
            <w:r w:rsidR="002E4046" w:rsidRPr="007F223A">
              <w:rPr>
                <w:rFonts w:ascii="Times New Roman" w:hAnsi="Times New Roman" w:cs="Times New Roman"/>
                <w:sz w:val="20"/>
              </w:rPr>
              <w:t>.</w:t>
            </w:r>
          </w:p>
          <w:p w:rsidR="00163337" w:rsidRPr="007F223A" w:rsidRDefault="00163337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 xml:space="preserve">Analizza </w:t>
            </w:r>
            <w:r w:rsidR="007A7C00" w:rsidRPr="007F223A">
              <w:rPr>
                <w:rFonts w:ascii="Times New Roman" w:hAnsi="Times New Roman" w:cs="Times New Roman"/>
                <w:sz w:val="20"/>
              </w:rPr>
              <w:t>qualsiasi</w:t>
            </w:r>
            <w:r w:rsidR="00120C8F" w:rsidRPr="007F223A">
              <w:rPr>
                <w:rFonts w:ascii="Times New Roman" w:hAnsi="Times New Roman" w:cs="Times New Roman"/>
                <w:sz w:val="20"/>
              </w:rPr>
              <w:t xml:space="preserve"> elaborato </w:t>
            </w:r>
            <w:r w:rsidRPr="007F223A">
              <w:rPr>
                <w:rFonts w:ascii="Times New Roman" w:hAnsi="Times New Roman" w:cs="Times New Roman"/>
                <w:sz w:val="20"/>
              </w:rPr>
              <w:t>con l'uso di terminologi</w:t>
            </w:r>
            <w:r w:rsidR="00120C8F" w:rsidRPr="007F223A">
              <w:rPr>
                <w:rFonts w:ascii="Times New Roman" w:hAnsi="Times New Roman" w:cs="Times New Roman"/>
                <w:sz w:val="20"/>
              </w:rPr>
              <w:t xml:space="preserve">e 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e tecniche specifiche </w:t>
            </w:r>
          </w:p>
          <w:p w:rsidR="008B039F" w:rsidRPr="007F223A" w:rsidRDefault="008B039F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 xml:space="preserve">Collega le caratteristiche di un </w:t>
            </w:r>
            <w:r w:rsidR="00120C8F" w:rsidRPr="007F223A">
              <w:rPr>
                <w:rFonts w:ascii="Times New Roman" w:hAnsi="Times New Roman" w:cs="Times New Roman"/>
                <w:sz w:val="20"/>
              </w:rPr>
              <w:t xml:space="preserve">prodotto </w:t>
            </w:r>
            <w:r w:rsidRPr="007F223A">
              <w:rPr>
                <w:rFonts w:ascii="Times New Roman" w:hAnsi="Times New Roman" w:cs="Times New Roman"/>
                <w:sz w:val="20"/>
              </w:rPr>
              <w:t>al contest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>o storico</w:t>
            </w:r>
            <w:r w:rsidR="00344CEB" w:rsidRPr="007F223A">
              <w:rPr>
                <w:rFonts w:ascii="Times New Roman" w:hAnsi="Times New Roman" w:cs="Times New Roman"/>
                <w:sz w:val="20"/>
              </w:rPr>
              <w:t>-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 xml:space="preserve"> sociale</w:t>
            </w:r>
            <w:r w:rsidR="00120C8F" w:rsidRPr="007F22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</w:tcPr>
          <w:p w:rsidR="0026375C" w:rsidRPr="007F223A" w:rsidRDefault="00C34A19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Riconosce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 xml:space="preserve"> e nomina correttamente 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>le regole compositiv</w:t>
            </w:r>
            <w:r w:rsidR="00344CEB" w:rsidRPr="007F223A">
              <w:rPr>
                <w:rFonts w:ascii="Times New Roman" w:hAnsi="Times New Roman" w:cs="Times New Roman"/>
                <w:sz w:val="20"/>
              </w:rPr>
              <w:t>o-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 xml:space="preserve">artistiche </w:t>
            </w:r>
          </w:p>
          <w:p w:rsidR="00C34A19" w:rsidRPr="007F223A" w:rsidRDefault="00C34A19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Analizza</w:t>
            </w:r>
            <w:r w:rsidR="00344CEB" w:rsidRPr="007F223A">
              <w:rPr>
                <w:rFonts w:ascii="Times New Roman" w:hAnsi="Times New Roman" w:cs="Times New Roman"/>
                <w:sz w:val="20"/>
              </w:rPr>
              <w:t xml:space="preserve"> l’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>elaborato con l'uso di terminologie e tecniche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 corrette</w:t>
            </w:r>
          </w:p>
          <w:p w:rsidR="008E5A32" w:rsidRPr="007F223A" w:rsidRDefault="004B263A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Co</w:t>
            </w:r>
            <w:r w:rsidR="00344CEB" w:rsidRPr="007F223A">
              <w:rPr>
                <w:rFonts w:ascii="Times New Roman" w:hAnsi="Times New Roman" w:cs="Times New Roman"/>
                <w:sz w:val="20"/>
              </w:rPr>
              <w:t>llega le caratteristiche di un prodotto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163D" w:rsidRPr="007F223A">
              <w:rPr>
                <w:rFonts w:ascii="Times New Roman" w:hAnsi="Times New Roman" w:cs="Times New Roman"/>
                <w:sz w:val="20"/>
              </w:rPr>
              <w:t xml:space="preserve">noto 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>al contesto storico</w:t>
            </w:r>
            <w:r w:rsidR="00344CEB" w:rsidRPr="007F223A">
              <w:rPr>
                <w:rFonts w:ascii="Times New Roman" w:hAnsi="Times New Roman" w:cs="Times New Roman"/>
                <w:sz w:val="20"/>
              </w:rPr>
              <w:t>-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 xml:space="preserve"> sociale</w:t>
            </w:r>
            <w:r w:rsidR="00344CEB" w:rsidRPr="007F22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344CEB" w:rsidRPr="007F223A" w:rsidRDefault="00C34A19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Riconosce e no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 xml:space="preserve">mina correttamente 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>le regole compositiv</w:t>
            </w:r>
            <w:r w:rsidR="00344CEB" w:rsidRPr="007F223A">
              <w:rPr>
                <w:rFonts w:ascii="Times New Roman" w:hAnsi="Times New Roman" w:cs="Times New Roman"/>
                <w:sz w:val="20"/>
              </w:rPr>
              <w:t>e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34A19" w:rsidRPr="007F223A" w:rsidRDefault="0044163D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Se guidato a</w:t>
            </w:r>
            <w:r w:rsidR="00C34A19" w:rsidRPr="007F223A">
              <w:rPr>
                <w:rFonts w:ascii="Times New Roman" w:hAnsi="Times New Roman" w:cs="Times New Roman"/>
                <w:sz w:val="20"/>
              </w:rPr>
              <w:t>nalizza</w:t>
            </w:r>
            <w:r w:rsidR="007A7465" w:rsidRPr="007F223A">
              <w:rPr>
                <w:rFonts w:ascii="Times New Roman" w:hAnsi="Times New Roman" w:cs="Times New Roman"/>
                <w:sz w:val="20"/>
              </w:rPr>
              <w:t xml:space="preserve"> semplici</w:t>
            </w:r>
            <w:r w:rsidR="00C34A19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 xml:space="preserve">prodotti </w:t>
            </w:r>
            <w:r w:rsidR="00C34A19" w:rsidRPr="007F223A">
              <w:rPr>
                <w:rFonts w:ascii="Times New Roman" w:hAnsi="Times New Roman" w:cs="Times New Roman"/>
                <w:sz w:val="20"/>
              </w:rPr>
              <w:t>con l'uso di terminologia e tecniche corrette</w:t>
            </w:r>
            <w:r w:rsidR="007A7465" w:rsidRPr="007F223A">
              <w:rPr>
                <w:rFonts w:ascii="Times New Roman" w:hAnsi="Times New Roman" w:cs="Times New Roman"/>
                <w:sz w:val="20"/>
              </w:rPr>
              <w:t xml:space="preserve"> ma essenziali</w:t>
            </w:r>
          </w:p>
          <w:p w:rsidR="008E5A32" w:rsidRPr="007F223A" w:rsidRDefault="0044163D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Se guidato s</w:t>
            </w:r>
            <w:r w:rsidR="00C34A19" w:rsidRPr="007F223A">
              <w:rPr>
                <w:rFonts w:ascii="Times New Roman" w:hAnsi="Times New Roman" w:cs="Times New Roman"/>
                <w:sz w:val="20"/>
              </w:rPr>
              <w:t xml:space="preserve">a collegare 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>un</w:t>
            </w:r>
            <w:r w:rsidR="00C34A19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>prodotto</w:t>
            </w:r>
            <w:r w:rsidR="00C34A19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noto 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>al contesto storico</w:t>
            </w:r>
            <w:r w:rsidR="00344CEB" w:rsidRPr="007F223A">
              <w:rPr>
                <w:rFonts w:ascii="Times New Roman" w:hAnsi="Times New Roman" w:cs="Times New Roman"/>
                <w:sz w:val="20"/>
              </w:rPr>
              <w:t>-</w:t>
            </w:r>
            <w:r w:rsidR="00C34A19" w:rsidRPr="007F223A">
              <w:rPr>
                <w:rFonts w:ascii="Times New Roman" w:hAnsi="Times New Roman" w:cs="Times New Roman"/>
                <w:sz w:val="20"/>
              </w:rPr>
              <w:t xml:space="preserve">sociale </w:t>
            </w:r>
          </w:p>
        </w:tc>
        <w:tc>
          <w:tcPr>
            <w:tcW w:w="2552" w:type="dxa"/>
          </w:tcPr>
          <w:p w:rsidR="0044163D" w:rsidRPr="007F223A" w:rsidRDefault="004B263A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Fatica a riconoscere e nominare </w:t>
            </w:r>
            <w:r w:rsidR="0044163D" w:rsidRPr="007F223A">
              <w:rPr>
                <w:rFonts w:ascii="Times New Roman" w:hAnsi="Times New Roman" w:cs="Times New Roman"/>
                <w:sz w:val="20"/>
              </w:rPr>
              <w:t xml:space="preserve">correttamente le principali 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 xml:space="preserve">regole compositive che caratterizzano un elaborato </w:t>
            </w:r>
          </w:p>
          <w:p w:rsidR="0044163D" w:rsidRPr="007F223A" w:rsidRDefault="0044163D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 xml:space="preserve">Analizza semplici 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 xml:space="preserve">prodotti </w:t>
            </w:r>
            <w:r w:rsidRPr="007F223A">
              <w:rPr>
                <w:rFonts w:ascii="Times New Roman" w:hAnsi="Times New Roman" w:cs="Times New Roman"/>
                <w:sz w:val="20"/>
              </w:rPr>
              <w:t>noti, ma non utilizza</w:t>
            </w:r>
            <w:r w:rsidR="00AB771D" w:rsidRPr="007F223A">
              <w:rPr>
                <w:rFonts w:ascii="Times New Roman" w:hAnsi="Times New Roman" w:cs="Times New Roman"/>
                <w:sz w:val="20"/>
              </w:rPr>
              <w:t xml:space="preserve"> in modo corretto la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 terminologia e</w:t>
            </w:r>
            <w:r w:rsidR="00AB771D" w:rsidRPr="007F223A">
              <w:rPr>
                <w:rFonts w:ascii="Times New Roman" w:hAnsi="Times New Roman" w:cs="Times New Roman"/>
                <w:sz w:val="20"/>
              </w:rPr>
              <w:t xml:space="preserve"> le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 tecniche </w:t>
            </w:r>
          </w:p>
          <w:p w:rsidR="0026375C" w:rsidRPr="007F223A" w:rsidRDefault="0044163D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 xml:space="preserve">Anche se guidato non sa </w:t>
            </w:r>
            <w:proofErr w:type="gramStart"/>
            <w:r w:rsidRPr="007F223A">
              <w:rPr>
                <w:rFonts w:ascii="Times New Roman" w:hAnsi="Times New Roman" w:cs="Times New Roman"/>
                <w:sz w:val="20"/>
              </w:rPr>
              <w:t>collegare  un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 xml:space="preserve">prodotto </w:t>
            </w:r>
            <w:r w:rsidRPr="007F223A">
              <w:rPr>
                <w:rFonts w:ascii="Times New Roman" w:hAnsi="Times New Roman" w:cs="Times New Roman"/>
                <w:sz w:val="20"/>
              </w:rPr>
              <w:t>noto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 xml:space="preserve"> al contesto storico</w:t>
            </w:r>
            <w:r w:rsidR="00AB771D" w:rsidRPr="007F223A">
              <w:rPr>
                <w:rFonts w:ascii="Times New Roman" w:hAnsi="Times New Roman" w:cs="Times New Roman"/>
                <w:sz w:val="20"/>
              </w:rPr>
              <w:t>-</w:t>
            </w:r>
            <w:r w:rsidR="0026375C" w:rsidRPr="007F223A">
              <w:rPr>
                <w:rFonts w:ascii="Times New Roman" w:hAnsi="Times New Roman" w:cs="Times New Roman"/>
                <w:sz w:val="20"/>
              </w:rPr>
              <w:t xml:space="preserve">sociale </w:t>
            </w:r>
          </w:p>
        </w:tc>
      </w:tr>
      <w:tr w:rsidR="008E5A32" w:rsidTr="004B263A">
        <w:tc>
          <w:tcPr>
            <w:tcW w:w="2268" w:type="dxa"/>
          </w:tcPr>
          <w:p w:rsidR="008E5A32" w:rsidRDefault="00163337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2:</w:t>
            </w:r>
          </w:p>
          <w:p w:rsidR="008E5A32" w:rsidRDefault="00163337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Individua e sintetizza elementi essenziali della comunicazione </w:t>
            </w:r>
          </w:p>
          <w:p w:rsidR="008E5A32" w:rsidRDefault="008E5A32">
            <w:pPr>
              <w:pStyle w:val="Normale1"/>
            </w:pPr>
          </w:p>
        </w:tc>
        <w:tc>
          <w:tcPr>
            <w:tcW w:w="2498" w:type="dxa"/>
          </w:tcPr>
          <w:p w:rsidR="002E4046" w:rsidRPr="007F223A" w:rsidRDefault="00AB771D" w:rsidP="002E4046">
            <w:pPr>
              <w:pStyle w:val="Normale1"/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-</w:t>
            </w:r>
            <w:r w:rsidR="002E4046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7DA1" w:rsidRPr="007F223A">
              <w:rPr>
                <w:rFonts w:ascii="Times New Roman" w:hAnsi="Times New Roman" w:cs="Times New Roman"/>
                <w:sz w:val="20"/>
              </w:rPr>
              <w:t xml:space="preserve">Focalizza gli elementi fondamentali del linguaggio 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>grafico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t>/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>visivo</w:t>
            </w:r>
            <w:r w:rsidR="002E4046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E5A32" w:rsidRPr="007F223A" w:rsidRDefault="00AB771D" w:rsidP="002E4046">
            <w:pPr>
              <w:pStyle w:val="Normale1"/>
              <w:rPr>
                <w:rFonts w:ascii="Times New Roman" w:hAnsi="Times New Roman" w:cs="Times New Roman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-</w:t>
            </w:r>
            <w:r w:rsidR="00A47DA1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4046" w:rsidRPr="007F223A">
              <w:rPr>
                <w:rFonts w:ascii="Times New Roman" w:hAnsi="Times New Roman" w:cs="Times New Roman"/>
                <w:sz w:val="20"/>
              </w:rPr>
              <w:t>A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pplica </w:t>
            </w:r>
            <w:proofErr w:type="gramStart"/>
            <w:r w:rsidR="00A06D1F" w:rsidRPr="007F223A">
              <w:rPr>
                <w:rFonts w:ascii="Times New Roman" w:hAnsi="Times New Roman" w:cs="Times New Roman"/>
                <w:sz w:val="20"/>
              </w:rPr>
              <w:t xml:space="preserve">la 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7DA1" w:rsidRPr="007F223A">
              <w:rPr>
                <w:rFonts w:ascii="Times New Roman" w:hAnsi="Times New Roman" w:cs="Times New Roman"/>
                <w:sz w:val="20"/>
              </w:rPr>
              <w:t>terminologia</w:t>
            </w:r>
            <w:proofErr w:type="gramEnd"/>
            <w:r w:rsidR="006E5F50" w:rsidRPr="007F22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AB771D" w:rsidRPr="007F223A" w:rsidRDefault="007851B1" w:rsidP="004B263A">
            <w:pPr>
              <w:pStyle w:val="Normale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 xml:space="preserve">Focalizza gli elementi fondamentali del linguaggio </w:t>
            </w:r>
          </w:p>
          <w:p w:rsidR="008E5A32" w:rsidRPr="007F223A" w:rsidRDefault="004B263A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Effettua</w:t>
            </w:r>
            <w:r w:rsidR="007851B1" w:rsidRPr="007F223A">
              <w:rPr>
                <w:rFonts w:ascii="Times New Roman" w:hAnsi="Times New Roman" w:cs="Times New Roman"/>
                <w:sz w:val="20"/>
              </w:rPr>
              <w:t xml:space="preserve"> l'analisi di 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t xml:space="preserve">un prodotto 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>grafico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t>/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 xml:space="preserve">visivo 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t>padroneggiando la terminologia.</w:t>
            </w:r>
          </w:p>
        </w:tc>
        <w:tc>
          <w:tcPr>
            <w:tcW w:w="2552" w:type="dxa"/>
          </w:tcPr>
          <w:p w:rsidR="002E4046" w:rsidRPr="007F223A" w:rsidRDefault="007851B1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Focalizza gli elementi fondamentali del linguaggio</w:t>
            </w:r>
          </w:p>
          <w:p w:rsidR="008E5A32" w:rsidRPr="007F223A" w:rsidRDefault="002E4046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E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t xml:space="preserve">ffettua l'analisi di un prodotto 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 xml:space="preserve">grafico/visivo 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t xml:space="preserve">padroneggiando una </w:t>
            </w:r>
            <w:r w:rsidR="007851B1" w:rsidRPr="007F223A">
              <w:rPr>
                <w:rFonts w:ascii="Times New Roman" w:hAnsi="Times New Roman" w:cs="Times New Roman"/>
                <w:sz w:val="20"/>
              </w:rPr>
              <w:t>terminologia essenziale, ma corretta</w:t>
            </w:r>
          </w:p>
        </w:tc>
        <w:tc>
          <w:tcPr>
            <w:tcW w:w="2551" w:type="dxa"/>
          </w:tcPr>
          <w:p w:rsidR="008E5A32" w:rsidRPr="007F223A" w:rsidRDefault="007851B1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 xml:space="preserve">Se </w:t>
            </w:r>
            <w:proofErr w:type="gramStart"/>
            <w:r w:rsidRPr="007F223A">
              <w:rPr>
                <w:rFonts w:ascii="Times New Roman" w:hAnsi="Times New Roman" w:cs="Times New Roman"/>
                <w:sz w:val="20"/>
              </w:rPr>
              <w:t xml:space="preserve">guidato  </w:t>
            </w:r>
            <w:r w:rsidR="004B263A">
              <w:rPr>
                <w:rFonts w:ascii="Times New Roman" w:hAnsi="Times New Roman" w:cs="Times New Roman"/>
                <w:sz w:val="20"/>
              </w:rPr>
              <w:t>effettua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</w:rPr>
              <w:t xml:space="preserve"> l'analisi 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t xml:space="preserve">di un prodotto 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 xml:space="preserve">grafico/visivo </w:t>
            </w:r>
            <w:r w:rsidR="002E4046" w:rsidRPr="007F223A">
              <w:rPr>
                <w:rFonts w:ascii="Times New Roman" w:hAnsi="Times New Roman" w:cs="Times New Roman"/>
                <w:sz w:val="20"/>
              </w:rPr>
              <w:t>-</w:t>
            </w:r>
            <w:r w:rsidRPr="007F223A">
              <w:rPr>
                <w:rFonts w:ascii="Times New Roman" w:hAnsi="Times New Roman" w:cs="Times New Roman"/>
                <w:sz w:val="20"/>
              </w:rPr>
              <w:t>utilizzando una terminologia essenziale, ma corretta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</w:tcPr>
          <w:p w:rsidR="008E5A32" w:rsidRPr="007F223A" w:rsidRDefault="004B263A" w:rsidP="004B263A">
            <w:pPr>
              <w:pStyle w:val="Normale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Fatica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ad </w:t>
            </w:r>
            <w:r w:rsidR="007851B1" w:rsidRPr="007F223A">
              <w:rPr>
                <w:rFonts w:ascii="Times New Roman" w:hAnsi="Times New Roman" w:cs="Times New Roman"/>
                <w:sz w:val="20"/>
              </w:rPr>
              <w:t xml:space="preserve"> effettuare</w:t>
            </w:r>
            <w:proofErr w:type="gramEnd"/>
            <w:r w:rsidR="007851B1" w:rsidRPr="007F223A">
              <w:rPr>
                <w:rFonts w:ascii="Times New Roman" w:hAnsi="Times New Roman" w:cs="Times New Roman"/>
                <w:sz w:val="20"/>
              </w:rPr>
              <w:t xml:space="preserve"> l'analisi 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t xml:space="preserve">di un prodotto 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 xml:space="preserve">grafico/visivo </w:t>
            </w:r>
            <w:r w:rsidR="007851B1" w:rsidRPr="007F223A">
              <w:rPr>
                <w:rFonts w:ascii="Times New Roman" w:hAnsi="Times New Roman" w:cs="Times New Roman"/>
                <w:sz w:val="20"/>
              </w:rPr>
              <w:t>e non conosce la   terminologia specifica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A7465" w:rsidTr="004B263A">
        <w:tc>
          <w:tcPr>
            <w:tcW w:w="2268" w:type="dxa"/>
          </w:tcPr>
          <w:p w:rsidR="007A7465" w:rsidRDefault="007A7465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3:</w:t>
            </w:r>
          </w:p>
          <w:p w:rsidR="007A7465" w:rsidRDefault="007A7465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Riconosce e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interpreta modelli</w:t>
            </w:r>
          </w:p>
          <w:p w:rsidR="007A7465" w:rsidRDefault="007A7465">
            <w:pPr>
              <w:pStyle w:val="Normale1"/>
            </w:pPr>
          </w:p>
          <w:p w:rsidR="007A7465" w:rsidRDefault="007A7465">
            <w:pPr>
              <w:pStyle w:val="Normale1"/>
            </w:pPr>
          </w:p>
          <w:p w:rsidR="007A7465" w:rsidRDefault="007A7465">
            <w:pPr>
              <w:pStyle w:val="Normale1"/>
            </w:pPr>
          </w:p>
        </w:tc>
        <w:tc>
          <w:tcPr>
            <w:tcW w:w="2498" w:type="dxa"/>
          </w:tcPr>
          <w:p w:rsidR="007A7465" w:rsidRPr="007F223A" w:rsidRDefault="007A7465" w:rsidP="00A06D1F">
            <w:pPr>
              <w:pStyle w:val="Normale1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lastRenderedPageBreak/>
              <w:t xml:space="preserve">Riconosce e sa applicare </w:t>
            </w:r>
            <w:r w:rsidR="00776494" w:rsidRPr="007F223A">
              <w:rPr>
                <w:rFonts w:ascii="Times New Roman" w:hAnsi="Times New Roman" w:cs="Times New Roman"/>
                <w:sz w:val="20"/>
              </w:rPr>
              <w:t>i principi delle regole della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6494" w:rsidRPr="007F223A">
              <w:rPr>
                <w:rFonts w:ascii="Times New Roman" w:hAnsi="Times New Roman" w:cs="Times New Roman"/>
                <w:sz w:val="20"/>
              </w:rPr>
              <w:t>compos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 xml:space="preserve">izione e la teoria 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lastRenderedPageBreak/>
              <w:t>del colore.</w:t>
            </w:r>
          </w:p>
          <w:p w:rsidR="007A7465" w:rsidRPr="007F223A" w:rsidRDefault="00A06D1F" w:rsidP="00A06D1F">
            <w:pPr>
              <w:pStyle w:val="Normale1"/>
              <w:numPr>
                <w:ilvl w:val="0"/>
                <w:numId w:val="2"/>
              </w:numPr>
              <w:ind w:left="115" w:hanging="115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  <w:r w:rsidR="007A7465" w:rsidRPr="007F223A">
              <w:rPr>
                <w:rFonts w:ascii="Times New Roman" w:hAnsi="Times New Roman" w:cs="Times New Roman"/>
                <w:color w:val="auto"/>
                <w:sz w:val="20"/>
              </w:rPr>
              <w:t>iconosce</w:t>
            </w:r>
            <w:proofErr w:type="gramEnd"/>
            <w:r w:rsidR="007A7465"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 e sa analizzare </w:t>
            </w:r>
          </w:p>
          <w:p w:rsidR="007A7465" w:rsidRPr="007F223A" w:rsidRDefault="007A7465" w:rsidP="00580DBE">
            <w:pPr>
              <w:pStyle w:val="Normale1"/>
              <w:rPr>
                <w:rFonts w:ascii="Times New Roman" w:hAnsi="Times New Roman" w:cs="Times New Roman"/>
              </w:rPr>
            </w:pPr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>gli</w:t>
            </w:r>
            <w:proofErr w:type="gramEnd"/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 aspetti </w:t>
            </w:r>
            <w:r w:rsidR="00776494"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compositivi ed </w:t>
            </w:r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estetici </w:t>
            </w:r>
            <w:r w:rsidR="00776494"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che caratterizzano </w:t>
            </w:r>
            <w:r w:rsidR="00A06D1F"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i generi del </w:t>
            </w:r>
            <w:r w:rsidR="00776494"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 linguaggio </w:t>
            </w:r>
            <w:r w:rsidR="00BD738A" w:rsidRPr="007F223A">
              <w:rPr>
                <w:rFonts w:ascii="Times New Roman" w:hAnsi="Times New Roman" w:cs="Times New Roman"/>
                <w:color w:val="auto"/>
                <w:sz w:val="20"/>
              </w:rPr>
              <w:t>gr</w:t>
            </w:r>
            <w:r w:rsidR="00580DBE" w:rsidRPr="007F223A">
              <w:rPr>
                <w:rFonts w:ascii="Times New Roman" w:hAnsi="Times New Roman" w:cs="Times New Roman"/>
                <w:color w:val="auto"/>
                <w:sz w:val="20"/>
              </w:rPr>
              <w:t>afico/visivo</w:t>
            </w:r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2551" w:type="dxa"/>
          </w:tcPr>
          <w:p w:rsidR="004B263A" w:rsidRPr="004B263A" w:rsidRDefault="007A7465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lastRenderedPageBreak/>
              <w:t xml:space="preserve">Riconosce e sa applicare </w:t>
            </w:r>
            <w:r w:rsidR="007851B1" w:rsidRPr="007F223A">
              <w:rPr>
                <w:rFonts w:ascii="Times New Roman" w:hAnsi="Times New Roman" w:cs="Times New Roman"/>
                <w:sz w:val="20"/>
              </w:rPr>
              <w:t>quals</w:t>
            </w:r>
            <w:r w:rsidRPr="007F223A">
              <w:rPr>
                <w:rFonts w:ascii="Times New Roman" w:hAnsi="Times New Roman" w:cs="Times New Roman"/>
                <w:sz w:val="20"/>
              </w:rPr>
              <w:t>i</w:t>
            </w:r>
            <w:r w:rsidR="007851B1" w:rsidRPr="007F223A">
              <w:rPr>
                <w:rFonts w:ascii="Times New Roman" w:hAnsi="Times New Roman" w:cs="Times New Roman"/>
                <w:sz w:val="20"/>
              </w:rPr>
              <w:t>asi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 principi</w:t>
            </w:r>
            <w:r w:rsidR="007851B1" w:rsidRPr="007F223A">
              <w:rPr>
                <w:rFonts w:ascii="Times New Roman" w:hAnsi="Times New Roman" w:cs="Times New Roman"/>
                <w:sz w:val="20"/>
              </w:rPr>
              <w:t>o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F223A">
              <w:rPr>
                <w:rFonts w:ascii="Times New Roman" w:hAnsi="Times New Roman" w:cs="Times New Roman"/>
                <w:sz w:val="20"/>
              </w:rPr>
              <w:t>dell</w:t>
            </w:r>
            <w:r w:rsidR="00776494" w:rsidRPr="007F223A">
              <w:rPr>
                <w:rFonts w:ascii="Times New Roman" w:hAnsi="Times New Roman" w:cs="Times New Roman"/>
                <w:sz w:val="20"/>
              </w:rPr>
              <w:t>e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6494" w:rsidRPr="007F223A">
              <w:rPr>
                <w:rFonts w:ascii="Times New Roman" w:hAnsi="Times New Roman" w:cs="Times New Roman"/>
                <w:sz w:val="20"/>
              </w:rPr>
              <w:t xml:space="preserve"> regole</w:t>
            </w:r>
            <w:proofErr w:type="gramEnd"/>
            <w:r w:rsidR="00776494" w:rsidRPr="007F223A">
              <w:rPr>
                <w:rFonts w:ascii="Times New Roman" w:hAnsi="Times New Roman" w:cs="Times New Roman"/>
                <w:sz w:val="20"/>
              </w:rPr>
              <w:t xml:space="preserve"> compositive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 xml:space="preserve"> e 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lastRenderedPageBreak/>
              <w:t>della teoria del colore.</w:t>
            </w:r>
          </w:p>
          <w:p w:rsidR="007A7465" w:rsidRPr="004B263A" w:rsidRDefault="007A7465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</w:rPr>
            </w:pPr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Riconosce e sa analizzare </w:t>
            </w:r>
            <w:r w:rsidRPr="004B263A">
              <w:rPr>
                <w:rFonts w:ascii="Times New Roman" w:hAnsi="Times New Roman" w:cs="Times New Roman"/>
                <w:color w:val="auto"/>
                <w:sz w:val="20"/>
              </w:rPr>
              <w:t xml:space="preserve">gli aspetti </w:t>
            </w:r>
            <w:r w:rsidR="00776494" w:rsidRPr="004B263A">
              <w:rPr>
                <w:rFonts w:ascii="Times New Roman" w:hAnsi="Times New Roman" w:cs="Times New Roman"/>
                <w:color w:val="auto"/>
                <w:sz w:val="20"/>
              </w:rPr>
              <w:t xml:space="preserve">compositivi ed </w:t>
            </w:r>
            <w:r w:rsidRPr="004B263A">
              <w:rPr>
                <w:rFonts w:ascii="Times New Roman" w:hAnsi="Times New Roman" w:cs="Times New Roman"/>
                <w:color w:val="auto"/>
                <w:sz w:val="20"/>
              </w:rPr>
              <w:t>estetici</w:t>
            </w:r>
            <w:r w:rsidR="00776494" w:rsidRPr="004B263A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A06D1F" w:rsidRPr="007F223A" w:rsidRDefault="007A7465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lastRenderedPageBreak/>
              <w:t xml:space="preserve">Riconosce e sa applicare i principi </w:t>
            </w:r>
            <w:r w:rsidR="007851B1" w:rsidRPr="007F223A">
              <w:rPr>
                <w:rFonts w:ascii="Times New Roman" w:hAnsi="Times New Roman" w:cs="Times New Roman"/>
                <w:sz w:val="20"/>
              </w:rPr>
              <w:t xml:space="preserve">fondamentali </w:t>
            </w:r>
            <w:proofErr w:type="gramStart"/>
            <w:r w:rsidR="006E5F50" w:rsidRPr="007F223A">
              <w:rPr>
                <w:rFonts w:ascii="Times New Roman" w:hAnsi="Times New Roman" w:cs="Times New Roman"/>
                <w:sz w:val="20"/>
              </w:rPr>
              <w:t>delle  regole</w:t>
            </w:r>
            <w:proofErr w:type="gramEnd"/>
            <w:r w:rsidR="006E5F50" w:rsidRPr="007F223A">
              <w:rPr>
                <w:rFonts w:ascii="Times New Roman" w:hAnsi="Times New Roman" w:cs="Times New Roman"/>
                <w:sz w:val="20"/>
              </w:rPr>
              <w:t xml:space="preserve"> compositive 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lastRenderedPageBreak/>
              <w:t>della teoria del colore.</w:t>
            </w:r>
          </w:p>
          <w:p w:rsidR="006E5F50" w:rsidRPr="007F223A" w:rsidRDefault="006E5F50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</w:rPr>
            </w:pPr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Riconosce e sa analizzare </w:t>
            </w:r>
          </w:p>
          <w:p w:rsidR="006E5F50" w:rsidRPr="007F223A" w:rsidRDefault="006E5F50" w:rsidP="00A06D1F">
            <w:pPr>
              <w:pStyle w:val="Normale1"/>
              <w:rPr>
                <w:rFonts w:ascii="Times New Roman" w:hAnsi="Times New Roman" w:cs="Times New Roman"/>
                <w:color w:val="auto"/>
                <w:sz w:val="20"/>
              </w:rPr>
            </w:pPr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>gli</w:t>
            </w:r>
            <w:proofErr w:type="gramEnd"/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 aspetti compositivi ed estetici fondamentali </w:t>
            </w:r>
          </w:p>
        </w:tc>
        <w:tc>
          <w:tcPr>
            <w:tcW w:w="2551" w:type="dxa"/>
          </w:tcPr>
          <w:p w:rsidR="00A06D1F" w:rsidRPr="007F223A" w:rsidRDefault="007851B1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lastRenderedPageBreak/>
              <w:t xml:space="preserve">Se guidato riconosce 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e applica i principi fondamentali </w:t>
            </w:r>
            <w:proofErr w:type="gramStart"/>
            <w:r w:rsidR="006E5F50" w:rsidRPr="007F223A">
              <w:rPr>
                <w:rFonts w:ascii="Times New Roman" w:hAnsi="Times New Roman" w:cs="Times New Roman"/>
                <w:sz w:val="20"/>
              </w:rPr>
              <w:t xml:space="preserve">delle  </w:t>
            </w:r>
            <w:r w:rsidR="006E5F50" w:rsidRPr="007F223A">
              <w:rPr>
                <w:rFonts w:ascii="Times New Roman" w:hAnsi="Times New Roman" w:cs="Times New Roman"/>
                <w:sz w:val="20"/>
              </w:rPr>
              <w:lastRenderedPageBreak/>
              <w:t>regole</w:t>
            </w:r>
            <w:proofErr w:type="gramEnd"/>
            <w:r w:rsidR="006E5F50" w:rsidRPr="007F223A">
              <w:rPr>
                <w:rFonts w:ascii="Times New Roman" w:hAnsi="Times New Roman" w:cs="Times New Roman"/>
                <w:sz w:val="20"/>
              </w:rPr>
              <w:t xml:space="preserve"> compositive</w:t>
            </w:r>
            <w:r w:rsidR="00580DBE" w:rsidRPr="007F223A">
              <w:rPr>
                <w:rFonts w:ascii="Times New Roman" w:hAnsi="Times New Roman" w:cs="Times New Roman"/>
                <w:sz w:val="20"/>
              </w:rPr>
              <w:t xml:space="preserve"> e della teoria del colore</w:t>
            </w:r>
          </w:p>
          <w:p w:rsidR="007A7465" w:rsidRPr="007F223A" w:rsidRDefault="007851B1" w:rsidP="00A06D1F">
            <w:pPr>
              <w:pStyle w:val="Normale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Riconosce e sa analizzare </w:t>
            </w:r>
            <w:r w:rsidR="000965C8"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solo alcuni </w:t>
            </w:r>
            <w:r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aspetti </w:t>
            </w:r>
            <w:r w:rsidR="006E5F50"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compositivi ed estetici </w:t>
            </w:r>
          </w:p>
        </w:tc>
        <w:tc>
          <w:tcPr>
            <w:tcW w:w="2552" w:type="dxa"/>
          </w:tcPr>
          <w:p w:rsidR="00A06D1F" w:rsidRPr="007F223A" w:rsidRDefault="00A06D1F" w:rsidP="00A06D1F">
            <w:pPr>
              <w:pStyle w:val="Normale1"/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>Non riconosce e non sa applicare</w:t>
            </w:r>
            <w:r w:rsidR="000965C8" w:rsidRPr="007F223A">
              <w:rPr>
                <w:rFonts w:ascii="Times New Roman" w:hAnsi="Times New Roman" w:cs="Times New Roman"/>
              </w:rPr>
              <w:t xml:space="preserve"> 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i principi fondamentali </w:t>
            </w:r>
          </w:p>
          <w:p w:rsidR="007A7465" w:rsidRPr="007F223A" w:rsidRDefault="00A06D1F" w:rsidP="00A06D1F">
            <w:pPr>
              <w:pStyle w:val="Normale1"/>
              <w:rPr>
                <w:rFonts w:ascii="Times New Roman" w:hAnsi="Times New Roman" w:cs="Times New Roman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="000965C8"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Non riconosce e non sa analizzare </w:t>
            </w:r>
            <w:proofErr w:type="gramStart"/>
            <w:r w:rsidR="000965C8" w:rsidRPr="007F223A">
              <w:rPr>
                <w:rFonts w:ascii="Times New Roman" w:hAnsi="Times New Roman" w:cs="Times New Roman"/>
                <w:color w:val="auto"/>
                <w:sz w:val="20"/>
              </w:rPr>
              <w:t>gli  aspetti</w:t>
            </w:r>
            <w:proofErr w:type="gramEnd"/>
            <w:r w:rsidR="000965C8"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6E5F50" w:rsidRPr="007F223A">
              <w:rPr>
                <w:rFonts w:ascii="Times New Roman" w:hAnsi="Times New Roman" w:cs="Times New Roman"/>
                <w:color w:val="auto"/>
                <w:sz w:val="20"/>
              </w:rPr>
              <w:t xml:space="preserve">che caratterizzano il linguaggio </w:t>
            </w:r>
          </w:p>
        </w:tc>
      </w:tr>
      <w:tr w:rsidR="007A7465" w:rsidTr="004B263A">
        <w:tc>
          <w:tcPr>
            <w:tcW w:w="2268" w:type="dxa"/>
          </w:tcPr>
          <w:p w:rsidR="007A7465" w:rsidRDefault="007A7465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COMPETENZA 4:</w:t>
            </w:r>
          </w:p>
          <w:p w:rsidR="007A7465" w:rsidRDefault="007A7465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</w:rPr>
              <w:t>Usa correttamente le tecniche artistiche ed espressive necessarie all’ideazione e alla comunicazione</w:t>
            </w:r>
          </w:p>
          <w:p w:rsidR="007A7465" w:rsidRDefault="007A7465">
            <w:pPr>
              <w:pStyle w:val="Normale1"/>
            </w:pPr>
          </w:p>
        </w:tc>
        <w:tc>
          <w:tcPr>
            <w:tcW w:w="2498" w:type="dxa"/>
          </w:tcPr>
          <w:p w:rsidR="007A7465" w:rsidRPr="007F223A" w:rsidRDefault="007A7465" w:rsidP="00A47DA1">
            <w:pPr>
              <w:pStyle w:val="Normale1"/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 xml:space="preserve">Padroneggia </w:t>
            </w:r>
            <w:proofErr w:type="gramStart"/>
            <w:r w:rsidRPr="007F223A">
              <w:rPr>
                <w:rFonts w:ascii="Times New Roman" w:hAnsi="Times New Roman" w:cs="Times New Roman"/>
                <w:sz w:val="20"/>
              </w:rPr>
              <w:t>diverse  tecniche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</w:rPr>
              <w:t xml:space="preserve"> grafiche e le utilizza in modo flessibile nelle fasi di ideazione e comunicazione del progetto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BD738A" w:rsidRPr="007F223A">
              <w:rPr>
                <w:rFonts w:ascii="Times New Roman" w:hAnsi="Times New Roman" w:cs="Times New Roman"/>
                <w:sz w:val="20"/>
              </w:rPr>
              <w:t>dal brief al layout definitivo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)</w:t>
            </w:r>
          </w:p>
          <w:p w:rsidR="007A7465" w:rsidRPr="007F223A" w:rsidRDefault="007A7465" w:rsidP="00A47DA1">
            <w:pPr>
              <w:pStyle w:val="Normale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F223A">
              <w:rPr>
                <w:rFonts w:ascii="Times New Roman" w:hAnsi="Times New Roman" w:cs="Times New Roman"/>
                <w:sz w:val="20"/>
              </w:rPr>
              <w:t>conosce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</w:rPr>
              <w:t xml:space="preserve"> in modo approfondito i codici 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visivi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  della rappresentazione; </w:t>
            </w:r>
          </w:p>
          <w:p w:rsidR="007A7465" w:rsidRPr="007F223A" w:rsidRDefault="007A7465" w:rsidP="00BD738A">
            <w:pPr>
              <w:pStyle w:val="Normale1"/>
              <w:rPr>
                <w:rFonts w:ascii="Times New Roman" w:hAnsi="Times New Roman" w:cs="Times New Roman"/>
              </w:rPr>
            </w:pPr>
            <w:proofErr w:type="gramStart"/>
            <w:r w:rsidRPr="007F223A">
              <w:rPr>
                <w:rFonts w:ascii="Times New Roman" w:hAnsi="Times New Roman" w:cs="Times New Roman"/>
                <w:sz w:val="20"/>
              </w:rPr>
              <w:t>sa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</w:rPr>
              <w:t xml:space="preserve"> usare le tecnologie informatiche in funzione della 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realizzazione definitiva del progetto. S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a 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re</w:t>
            </w:r>
            <w:r w:rsidR="00BD738A" w:rsidRPr="007F223A">
              <w:rPr>
                <w:rFonts w:ascii="Times New Roman" w:hAnsi="Times New Roman" w:cs="Times New Roman"/>
                <w:sz w:val="20"/>
              </w:rPr>
              <w:t>a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lizzare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 xml:space="preserve">prodotti </w:t>
            </w:r>
            <w:r w:rsidR="00BD738A" w:rsidRPr="007F223A">
              <w:rPr>
                <w:rFonts w:ascii="Times New Roman" w:hAnsi="Times New Roman" w:cs="Times New Roman"/>
                <w:sz w:val="20"/>
              </w:rPr>
              <w:t>grafico/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visivi applicando processi digital</w:t>
            </w:r>
            <w:r w:rsidR="00BD738A" w:rsidRPr="007F223A">
              <w:rPr>
                <w:rFonts w:ascii="Times New Roman" w:hAnsi="Times New Roman" w:cs="Times New Roman"/>
                <w:sz w:val="20"/>
              </w:rPr>
              <w:t>i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7A7465" w:rsidRPr="007F223A" w:rsidRDefault="007A7465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 xml:space="preserve">Padroneggia </w:t>
            </w:r>
            <w:proofErr w:type="gramStart"/>
            <w:r w:rsidRPr="007F223A">
              <w:rPr>
                <w:rFonts w:ascii="Times New Roman" w:hAnsi="Times New Roman" w:cs="Times New Roman"/>
                <w:sz w:val="20"/>
              </w:rPr>
              <w:t>diverse  tecniche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</w:rPr>
              <w:t xml:space="preserve"> grafiche e le utilizza in modo flessibile nelle fasi di ideazione e comunicazione del progetto</w:t>
            </w:r>
            <w:r w:rsidR="00A06D1F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(</w:t>
            </w:r>
            <w:r w:rsidR="00BD738A" w:rsidRPr="007F223A">
              <w:rPr>
                <w:rFonts w:ascii="Times New Roman" w:hAnsi="Times New Roman" w:cs="Times New Roman"/>
                <w:sz w:val="20"/>
              </w:rPr>
              <w:t>dal brief al layout definitivo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)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7A7465" w:rsidRPr="007F22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7A7465" w:rsidRPr="007F223A">
              <w:rPr>
                <w:rFonts w:ascii="Times New Roman" w:hAnsi="Times New Roman" w:cs="Times New Roman"/>
                <w:sz w:val="20"/>
              </w:rPr>
              <w:t xml:space="preserve">onosce in modo approfondito i </w:t>
            </w:r>
            <w:proofErr w:type="gramStart"/>
            <w:r w:rsidR="007A7465" w:rsidRPr="007F223A">
              <w:rPr>
                <w:rFonts w:ascii="Times New Roman" w:hAnsi="Times New Roman" w:cs="Times New Roman"/>
                <w:sz w:val="20"/>
              </w:rPr>
              <w:t xml:space="preserve">codici 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 xml:space="preserve"> visivi</w:t>
            </w:r>
            <w:proofErr w:type="gramEnd"/>
            <w:r w:rsidR="00B16703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7465" w:rsidRPr="007F223A">
              <w:rPr>
                <w:rFonts w:ascii="Times New Roman" w:hAnsi="Times New Roman" w:cs="Times New Roman"/>
                <w:sz w:val="20"/>
              </w:rPr>
              <w:t xml:space="preserve">della rappresentazione; </w:t>
            </w:r>
          </w:p>
          <w:p w:rsidR="004B263A" w:rsidRPr="004B26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Usa</w:t>
            </w:r>
            <w:r w:rsidR="007A7465" w:rsidRPr="007F223A">
              <w:rPr>
                <w:rFonts w:ascii="Times New Roman" w:hAnsi="Times New Roman" w:cs="Times New Roman"/>
                <w:sz w:val="20"/>
              </w:rPr>
              <w:t xml:space="preserve"> le tecnologie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 xml:space="preserve"> informatiche in funzione della realizzazione definitiva del progetto; </w:t>
            </w:r>
          </w:p>
          <w:p w:rsidR="007A7465" w:rsidRPr="007F22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Realizza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 xml:space="preserve"> prodotti </w:t>
            </w:r>
            <w:r w:rsidR="00A06D1F" w:rsidRPr="007F223A">
              <w:rPr>
                <w:rFonts w:ascii="Times New Roman" w:hAnsi="Times New Roman" w:cs="Times New Roman"/>
                <w:sz w:val="20"/>
              </w:rPr>
              <w:t>di editing e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 xml:space="preserve"> di </w:t>
            </w:r>
            <w:r w:rsidR="00BD738A" w:rsidRPr="007F223A">
              <w:rPr>
                <w:rFonts w:ascii="Times New Roman" w:hAnsi="Times New Roman" w:cs="Times New Roman"/>
                <w:sz w:val="20"/>
              </w:rPr>
              <w:t xml:space="preserve">illustrazione 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digitale.</w:t>
            </w:r>
          </w:p>
        </w:tc>
        <w:tc>
          <w:tcPr>
            <w:tcW w:w="2552" w:type="dxa"/>
          </w:tcPr>
          <w:p w:rsidR="000965C8" w:rsidRPr="007F223A" w:rsidRDefault="000965C8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F223A">
              <w:rPr>
                <w:rFonts w:ascii="Times New Roman" w:hAnsi="Times New Roman" w:cs="Times New Roman"/>
                <w:sz w:val="20"/>
              </w:rPr>
              <w:t>Conosce  alcune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</w:rPr>
              <w:t xml:space="preserve">   tecniche grafiche e le utilizza in modo corretto nelle fasi di ideazione e comunicazione del progetto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BD738A" w:rsidRPr="007F223A">
              <w:rPr>
                <w:rFonts w:ascii="Times New Roman" w:hAnsi="Times New Roman" w:cs="Times New Roman"/>
                <w:sz w:val="20"/>
              </w:rPr>
              <w:t>dal brief al layout definitivo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)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965C8" w:rsidRPr="007F22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onosce i principali codici 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 xml:space="preserve">visivi 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della rappresentazione; </w:t>
            </w:r>
          </w:p>
          <w:p w:rsidR="000965C8" w:rsidRPr="007F22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Usa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le tecnologie informatiche in funzione della 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realizzazione definitiva del progetto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>;</w:t>
            </w:r>
          </w:p>
          <w:p w:rsidR="007A7465" w:rsidRPr="007F22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Realizza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 xml:space="preserve">prodotti applicando processi di </w:t>
            </w:r>
            <w:r w:rsidR="00A06D1F" w:rsidRPr="007F223A">
              <w:rPr>
                <w:rFonts w:ascii="Times New Roman" w:hAnsi="Times New Roman" w:cs="Times New Roman"/>
                <w:sz w:val="20"/>
              </w:rPr>
              <w:t>editing</w:t>
            </w:r>
            <w:r w:rsidR="00B16703" w:rsidRPr="007F22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0965C8" w:rsidRPr="007F223A" w:rsidRDefault="00A06D1F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0965C8" w:rsidRPr="007F223A">
              <w:rPr>
                <w:rFonts w:ascii="Times New Roman" w:hAnsi="Times New Roman" w:cs="Times New Roman"/>
                <w:sz w:val="20"/>
              </w:rPr>
              <w:t>Conosce  alcune</w:t>
            </w:r>
            <w:proofErr w:type="gramEnd"/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  tecniche grafiche e se guidato le utilizza in modo corretto nelle fasi di ideazione e comunicazione del progetto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44769" w:rsidRPr="007F223A">
              <w:rPr>
                <w:rFonts w:ascii="Times New Roman" w:hAnsi="Times New Roman" w:cs="Times New Roman"/>
                <w:sz w:val="20"/>
              </w:rPr>
              <w:t>(</w:t>
            </w:r>
            <w:r w:rsidR="00BD738A" w:rsidRPr="007F223A">
              <w:rPr>
                <w:rFonts w:ascii="Times New Roman" w:hAnsi="Times New Roman" w:cs="Times New Roman"/>
                <w:sz w:val="20"/>
              </w:rPr>
              <w:t>dal brief al layout definitivo</w:t>
            </w:r>
            <w:r w:rsidR="00C44769" w:rsidRPr="007F223A">
              <w:rPr>
                <w:rFonts w:ascii="Times New Roman" w:hAnsi="Times New Roman" w:cs="Times New Roman"/>
                <w:sz w:val="20"/>
              </w:rPr>
              <w:t xml:space="preserve">);  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965C8" w:rsidRPr="007F22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Conosce 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solo alcuni codici </w:t>
            </w:r>
            <w:proofErr w:type="gramStart"/>
            <w:r w:rsidR="00C44769" w:rsidRPr="007F223A">
              <w:rPr>
                <w:rFonts w:ascii="Times New Roman" w:hAnsi="Times New Roman" w:cs="Times New Roman"/>
                <w:sz w:val="20"/>
              </w:rPr>
              <w:t>visivi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 della</w:t>
            </w:r>
            <w:proofErr w:type="gramEnd"/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rappresentazione; </w:t>
            </w:r>
          </w:p>
          <w:p w:rsidR="000965C8" w:rsidRPr="007F22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Usa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 le</w:t>
            </w:r>
            <w:proofErr w:type="gramEnd"/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tecnologie informatiche in funzione della visualizzazione e della </w:t>
            </w:r>
            <w:r w:rsidR="00C44769" w:rsidRPr="007F223A">
              <w:rPr>
                <w:rFonts w:ascii="Times New Roman" w:hAnsi="Times New Roman" w:cs="Times New Roman"/>
                <w:sz w:val="20"/>
              </w:rPr>
              <w:t>realizzazione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di semplici progetti;</w:t>
            </w:r>
          </w:p>
          <w:p w:rsidR="007A7465" w:rsidRPr="007F22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Produce 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semplici</w:t>
            </w:r>
            <w:proofErr w:type="gramEnd"/>
            <w:r w:rsidR="00C44769" w:rsidRPr="007F223A">
              <w:rPr>
                <w:rFonts w:ascii="Times New Roman" w:hAnsi="Times New Roman" w:cs="Times New Roman"/>
                <w:sz w:val="20"/>
              </w:rPr>
              <w:t xml:space="preserve"> prodotti </w:t>
            </w:r>
            <w:r w:rsidR="00A06D1F" w:rsidRPr="007F223A">
              <w:rPr>
                <w:rFonts w:ascii="Times New Roman" w:hAnsi="Times New Roman" w:cs="Times New Roman"/>
                <w:sz w:val="20"/>
              </w:rPr>
              <w:t>di fotoritocco e fotomontaggio</w:t>
            </w:r>
          </w:p>
        </w:tc>
        <w:tc>
          <w:tcPr>
            <w:tcW w:w="2552" w:type="dxa"/>
          </w:tcPr>
          <w:p w:rsidR="000965C8" w:rsidRPr="007F223A" w:rsidRDefault="000965C8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F223A">
              <w:rPr>
                <w:rFonts w:ascii="Times New Roman" w:hAnsi="Times New Roman" w:cs="Times New Roman"/>
                <w:sz w:val="20"/>
              </w:rPr>
              <w:t>Conosce  alcune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</w:rPr>
              <w:t xml:space="preserve">   tecniche grafiche, ma </w:t>
            </w:r>
            <w:r w:rsidR="004B263A">
              <w:rPr>
                <w:rFonts w:ascii="Times New Roman" w:hAnsi="Times New Roman" w:cs="Times New Roman"/>
                <w:sz w:val="20"/>
              </w:rPr>
              <w:t xml:space="preserve">fatica ad utilizzarle </w:t>
            </w:r>
            <w:r w:rsidRPr="007F223A">
              <w:rPr>
                <w:rFonts w:ascii="Times New Roman" w:hAnsi="Times New Roman" w:cs="Times New Roman"/>
                <w:sz w:val="20"/>
              </w:rPr>
              <w:t>in modo corretto nelle fasi di ideazione e comunicazione del progetto</w:t>
            </w:r>
            <w:r w:rsidR="00A06D1F" w:rsidRPr="007F22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44769" w:rsidRPr="007F223A">
              <w:rPr>
                <w:rFonts w:ascii="Times New Roman" w:hAnsi="Times New Roman" w:cs="Times New Roman"/>
                <w:sz w:val="20"/>
              </w:rPr>
              <w:t>(</w:t>
            </w:r>
            <w:r w:rsidR="00BD738A" w:rsidRPr="007F223A">
              <w:rPr>
                <w:rFonts w:ascii="Times New Roman" w:hAnsi="Times New Roman" w:cs="Times New Roman"/>
                <w:sz w:val="20"/>
              </w:rPr>
              <w:t>dal brief al layout definitivo</w:t>
            </w:r>
            <w:r w:rsidR="00C44769" w:rsidRPr="007F223A">
              <w:rPr>
                <w:rFonts w:ascii="Times New Roman" w:hAnsi="Times New Roman" w:cs="Times New Roman"/>
                <w:sz w:val="20"/>
              </w:rPr>
              <w:t>)</w:t>
            </w:r>
            <w:r w:rsidRPr="007F223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0965C8" w:rsidRPr="007F22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onosce i </w:t>
            </w:r>
            <w:r>
              <w:rPr>
                <w:rFonts w:ascii="Times New Roman" w:hAnsi="Times New Roman" w:cs="Times New Roman"/>
                <w:sz w:val="20"/>
              </w:rPr>
              <w:t xml:space="preserve">alcuni 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codici </w:t>
            </w:r>
            <w:proofErr w:type="gramStart"/>
            <w:r w:rsidR="00C44769" w:rsidRPr="007F223A">
              <w:rPr>
                <w:rFonts w:ascii="Times New Roman" w:hAnsi="Times New Roman" w:cs="Times New Roman"/>
                <w:sz w:val="20"/>
              </w:rPr>
              <w:t>visivi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 della</w:t>
            </w:r>
            <w:proofErr w:type="gramEnd"/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rappresentazione; </w:t>
            </w:r>
          </w:p>
          <w:p w:rsidR="000965C8" w:rsidRPr="007F22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Fatica ad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usare </w:t>
            </w:r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le</w:t>
            </w:r>
            <w:proofErr w:type="gramEnd"/>
            <w:r w:rsidR="000965C8" w:rsidRPr="007F223A">
              <w:rPr>
                <w:rFonts w:ascii="Times New Roman" w:hAnsi="Times New Roman" w:cs="Times New Roman"/>
                <w:sz w:val="20"/>
              </w:rPr>
              <w:t xml:space="preserve"> tecnologie informatiche in funzione della visualizzazione e della definizione </w:t>
            </w:r>
            <w:r w:rsidR="00C44769" w:rsidRPr="007F223A">
              <w:rPr>
                <w:rFonts w:ascii="Times New Roman" w:hAnsi="Times New Roman" w:cs="Times New Roman"/>
                <w:sz w:val="20"/>
              </w:rPr>
              <w:t>della realizzazione di semplici progetti;</w:t>
            </w:r>
          </w:p>
          <w:p w:rsidR="007A7465" w:rsidRPr="007F223A" w:rsidRDefault="004B263A" w:rsidP="004B263A">
            <w:pPr>
              <w:pStyle w:val="Normale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Deve essere aiutati nella produzione di </w:t>
            </w:r>
            <w:r w:rsidR="00C44769" w:rsidRPr="007F223A">
              <w:rPr>
                <w:rFonts w:ascii="Times New Roman" w:hAnsi="Times New Roman" w:cs="Times New Roman"/>
                <w:sz w:val="20"/>
              </w:rPr>
              <w:t xml:space="preserve">semplici prodotti </w:t>
            </w:r>
          </w:p>
        </w:tc>
      </w:tr>
      <w:tr w:rsidR="007A7465" w:rsidTr="004B263A">
        <w:tc>
          <w:tcPr>
            <w:tcW w:w="2268" w:type="dxa"/>
          </w:tcPr>
          <w:p w:rsidR="007A7465" w:rsidRDefault="007A7465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5:</w:t>
            </w:r>
          </w:p>
          <w:p w:rsidR="007A7465" w:rsidRDefault="007A7465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</w:rPr>
              <w:t>Utilizza consapevolmente tutti i passaggi del processo di progettazione (da solo o in equipe)</w:t>
            </w:r>
          </w:p>
          <w:p w:rsidR="007A7465" w:rsidRDefault="007A7465">
            <w:pPr>
              <w:pStyle w:val="Normale1"/>
            </w:pPr>
          </w:p>
          <w:p w:rsidR="007A7465" w:rsidRDefault="007A7465">
            <w:pPr>
              <w:pStyle w:val="Normale1"/>
            </w:pPr>
          </w:p>
        </w:tc>
        <w:tc>
          <w:tcPr>
            <w:tcW w:w="2498" w:type="dxa"/>
          </w:tcPr>
          <w:p w:rsidR="00A51583" w:rsidRPr="007F223A" w:rsidRDefault="007A7465" w:rsidP="003F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>Padroneggia una chiara metodologia progettuale applicata alle diverse fasi da sviluppare</w:t>
            </w:r>
            <w:r w:rsidR="00C44769" w:rsidRPr="007F223A">
              <w:rPr>
                <w:rFonts w:ascii="Times New Roman" w:hAnsi="Times New Roman" w:cs="Times New Roman"/>
                <w:sz w:val="20"/>
              </w:rPr>
              <w:t>, dalle ipotesi iniziali all’</w:t>
            </w:r>
            <w:r w:rsidRPr="007F223A">
              <w:rPr>
                <w:rFonts w:ascii="Times New Roman" w:hAnsi="Times New Roman" w:cs="Times New Roman"/>
                <w:sz w:val="20"/>
              </w:rPr>
              <w:t>esecutivo</w:t>
            </w:r>
          </w:p>
          <w:p w:rsidR="00A51583" w:rsidRPr="007F223A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F223A">
              <w:rPr>
                <w:rFonts w:ascii="Times New Roman" w:hAnsi="Times New Roman" w:cs="Times New Roman"/>
                <w:sz w:val="20"/>
              </w:rPr>
              <w:t xml:space="preserve"> (</w:t>
            </w:r>
          </w:p>
          <w:p w:rsidR="00A51583" w:rsidRPr="007F223A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F223A">
              <w:rPr>
                <w:rFonts w:ascii="Times New Roman" w:hAnsi="Times New Roman" w:cs="Times New Roman"/>
                <w:sz w:val="20"/>
              </w:rPr>
              <w:t>s</w:t>
            </w:r>
            <w:r w:rsidRPr="007F223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  <w:szCs w:val="20"/>
              </w:rPr>
              <w:t xml:space="preserve"> formulare obiettivi,</w:t>
            </w:r>
          </w:p>
          <w:p w:rsidR="00A51583" w:rsidRPr="007F223A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F2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223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  <w:szCs w:val="20"/>
              </w:rPr>
              <w:t xml:space="preserve"> risolvere problemi e vincoli,</w:t>
            </w:r>
          </w:p>
          <w:p w:rsidR="00A51583" w:rsidRPr="007F223A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F2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223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  <w:szCs w:val="20"/>
              </w:rPr>
              <w:t xml:space="preserve"> individuare autonomamente percorsi progettuali, </w:t>
            </w:r>
          </w:p>
          <w:p w:rsidR="00A51583" w:rsidRPr="007F223A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F2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rispetta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  <w:szCs w:val="20"/>
              </w:rPr>
              <w:t xml:space="preserve"> le richieste, </w:t>
            </w:r>
          </w:p>
          <w:p w:rsidR="00A51583" w:rsidRPr="007F223A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F223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gramEnd"/>
            <w:r w:rsidRPr="007F223A">
              <w:rPr>
                <w:rFonts w:ascii="Times New Roman" w:hAnsi="Times New Roman" w:cs="Times New Roman"/>
                <w:sz w:val="20"/>
                <w:szCs w:val="20"/>
              </w:rPr>
              <w:t xml:space="preserve"> raccogliere dati, documentarsi e svolgere una ricerca totale e coerente,</w:t>
            </w:r>
          </w:p>
          <w:p w:rsidR="00A51583" w:rsidRPr="007F223A" w:rsidRDefault="007A7465" w:rsidP="00A5158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F2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22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F223A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proofErr w:type="gramEnd"/>
            <w:r w:rsidRPr="007F223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F223A">
              <w:rPr>
                <w:rFonts w:ascii="Times New Roman" w:hAnsi="Times New Roman" w:cs="Times New Roman"/>
                <w:sz w:val="20"/>
                <w:szCs w:val="20"/>
              </w:rPr>
              <w:t xml:space="preserve">formulare soluzioni coerenti al </w:t>
            </w:r>
            <w:r w:rsidRPr="007F223A">
              <w:rPr>
                <w:rFonts w:ascii="Times New Roman" w:hAnsi="Times New Roman" w:cs="Times New Roman"/>
                <w:sz w:val="18"/>
                <w:szCs w:val="20"/>
              </w:rPr>
              <w:t>tema</w:t>
            </w:r>
          </w:p>
          <w:p w:rsidR="00A51583" w:rsidRPr="007F223A" w:rsidRDefault="00A51583" w:rsidP="00A5158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A7465" w:rsidRPr="007F223A" w:rsidRDefault="007A7465" w:rsidP="00A5158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7F223A">
              <w:rPr>
                <w:rFonts w:ascii="Times New Roman" w:hAnsi="Times New Roman" w:cs="Times New Roman"/>
                <w:sz w:val="18"/>
                <w:szCs w:val="20"/>
              </w:rPr>
              <w:t xml:space="preserve">E' in grado di collaborare in modo attivo nel lavoro di </w:t>
            </w:r>
            <w:proofErr w:type="gramStart"/>
            <w:r w:rsidRPr="007F223A">
              <w:rPr>
                <w:rFonts w:ascii="Times New Roman" w:hAnsi="Times New Roman" w:cs="Times New Roman"/>
                <w:sz w:val="18"/>
                <w:szCs w:val="20"/>
              </w:rPr>
              <w:t xml:space="preserve">equipe,   </w:t>
            </w:r>
            <w:proofErr w:type="gramEnd"/>
            <w:r w:rsidRPr="007F223A">
              <w:rPr>
                <w:rFonts w:ascii="Times New Roman" w:hAnsi="Times New Roman" w:cs="Times New Roman"/>
                <w:sz w:val="18"/>
                <w:szCs w:val="20"/>
              </w:rPr>
              <w:t>dimostrando capacità di progettazione e  organizzazione delle attività per il raggiungimento dei risultati prefissati.</w:t>
            </w:r>
          </w:p>
        </w:tc>
        <w:tc>
          <w:tcPr>
            <w:tcW w:w="2551" w:type="dxa"/>
          </w:tcPr>
          <w:p w:rsidR="007A7465" w:rsidRPr="004B263A" w:rsidRDefault="007A7465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2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Padroneggia una chiara</w:t>
            </w:r>
            <w:r w:rsidR="000965C8"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 ed efficace</w:t>
            </w: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 metodologia progettuale applicata alle diverse fasi da sviluppare, dalle ipotesi iniziali </w:t>
            </w:r>
            <w:r w:rsidR="00C44769" w:rsidRPr="004B263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al disegno </w:t>
            </w:r>
            <w:r w:rsidR="00C44769" w:rsidRPr="004B263A">
              <w:rPr>
                <w:rFonts w:ascii="Times New Roman" w:hAnsi="Times New Roman" w:cs="Times New Roman"/>
                <w:sz w:val="20"/>
                <w:szCs w:val="20"/>
              </w:rPr>
              <w:t>all’</w:t>
            </w: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>esecutivo.</w:t>
            </w:r>
          </w:p>
          <w:p w:rsidR="007A7465" w:rsidRPr="004B263A" w:rsidRDefault="007A7465" w:rsidP="00A4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4B263A" w:rsidRDefault="007A7465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E' in grado di collaborare in modo attivo nel lavoro di </w:t>
            </w:r>
            <w:proofErr w:type="gramStart"/>
            <w:r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equipe,   </w:t>
            </w:r>
            <w:proofErr w:type="gramEnd"/>
            <w:r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dimostrando capacità di progettazione e  organizzazione delle attività per il </w:t>
            </w:r>
            <w:r w:rsidRPr="004B2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raggiungimento dei risultati prefissati.</w:t>
            </w:r>
          </w:p>
        </w:tc>
        <w:tc>
          <w:tcPr>
            <w:tcW w:w="2552" w:type="dxa"/>
          </w:tcPr>
          <w:p w:rsidR="000965C8" w:rsidRPr="004B263A" w:rsidRDefault="000965C8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2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 acquisito una metodologia progettuale </w:t>
            </w:r>
            <w:r w:rsidR="007D437A"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corretta </w:t>
            </w: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applicata alle diverse fasi da sviluppare, </w:t>
            </w:r>
            <w:r w:rsidR="00C44769" w:rsidRPr="004B263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>al disegno esecutivo.</w:t>
            </w:r>
          </w:p>
          <w:p w:rsidR="000965C8" w:rsidRPr="004B263A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4B263A" w:rsidRDefault="000965C8" w:rsidP="004B263A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>E' in grado di collaborare in modo attivo nel lavoro di equipe</w:t>
            </w:r>
            <w:r w:rsidR="007D437A" w:rsidRPr="004B2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965C8" w:rsidRPr="004B263A" w:rsidRDefault="007D437A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Solo se guidato sa sviluppare le varie fasi di un progetto, </w:t>
            </w:r>
            <w:r w:rsidR="00C44769" w:rsidRPr="004B263A">
              <w:rPr>
                <w:rFonts w:ascii="Times New Roman" w:hAnsi="Times New Roman" w:cs="Times New Roman"/>
                <w:sz w:val="20"/>
                <w:szCs w:val="20"/>
              </w:rPr>
              <w:t>dal</w:t>
            </w: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 disegno</w:t>
            </w:r>
            <w:r w:rsidR="00C44769"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 all’</w:t>
            </w: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 esecutivo</w:t>
            </w:r>
            <w:r w:rsidR="000965C8" w:rsidRPr="004B2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65C8" w:rsidRPr="004B263A" w:rsidRDefault="000965C8" w:rsidP="0009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65" w:rsidRPr="004B263A" w:rsidRDefault="000965C8" w:rsidP="004B263A">
            <w:pPr>
              <w:pStyle w:val="Normale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Nel lavoro di equipe </w:t>
            </w:r>
            <w:r w:rsidR="007D437A" w:rsidRPr="004B263A">
              <w:rPr>
                <w:rFonts w:ascii="Times New Roman" w:hAnsi="Times New Roman" w:cs="Times New Roman"/>
                <w:sz w:val="20"/>
                <w:szCs w:val="20"/>
              </w:rPr>
              <w:t>collabora in modo attivo solo nelle fasi esecutive del progetto</w:t>
            </w: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4B263A" w:rsidRDefault="004B263A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Fatica nell’acquisizione di una </w:t>
            </w:r>
            <w:r w:rsidRPr="000468BF">
              <w:rPr>
                <w:rFonts w:ascii="Times New Roman" w:hAnsi="Times New Roman" w:cs="Times New Roman"/>
                <w:sz w:val="20"/>
              </w:rPr>
              <w:t>metodologia progettuale.</w:t>
            </w:r>
          </w:p>
          <w:p w:rsidR="004B263A" w:rsidRDefault="004B263A" w:rsidP="004B263A">
            <w:pPr>
              <w:pStyle w:val="Paragrafoelenco"/>
              <w:ind w:left="284"/>
              <w:rPr>
                <w:rFonts w:ascii="Times New Roman" w:hAnsi="Times New Roman" w:cs="Times New Roman"/>
                <w:sz w:val="20"/>
              </w:rPr>
            </w:pPr>
          </w:p>
          <w:p w:rsidR="00C44769" w:rsidRPr="004B263A" w:rsidRDefault="004B263A" w:rsidP="004B263A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>Nel lavoro di equipe deve essere continuamente sollecitato e guidato</w:t>
            </w:r>
            <w:r w:rsidRPr="004B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69" w:rsidRPr="004B263A" w:rsidRDefault="00C44769" w:rsidP="000965C8">
            <w:pPr>
              <w:pStyle w:val="Norma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63A" w:rsidTr="004B263A">
        <w:tc>
          <w:tcPr>
            <w:tcW w:w="2268" w:type="dxa"/>
          </w:tcPr>
          <w:p w:rsidR="004B263A" w:rsidRDefault="004B263A" w:rsidP="004B263A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COMPETENZA 6:</w:t>
            </w:r>
          </w:p>
          <w:p w:rsidR="004B263A" w:rsidRDefault="004B263A" w:rsidP="004B263A">
            <w:pPr>
              <w:pStyle w:val="Normale1"/>
            </w:pPr>
            <w:r>
              <w:rPr>
                <w:rFonts w:ascii="Times New Roman" w:eastAsia="Times New Roman" w:hAnsi="Times New Roman" w:cs="Times New Roman"/>
                <w:b/>
              </w:rPr>
              <w:t>Qualifica in modo personale il proprio lavoro operando per confronti e con spirito critico e autonomia decisionale</w:t>
            </w:r>
          </w:p>
        </w:tc>
        <w:tc>
          <w:tcPr>
            <w:tcW w:w="2498" w:type="dxa"/>
          </w:tcPr>
          <w:p w:rsidR="004B263A" w:rsidRPr="007F223A" w:rsidRDefault="004B263A" w:rsidP="004B263A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r w:rsidRPr="007F223A">
              <w:rPr>
                <w:rFonts w:ascii="Times New Roman" w:eastAsiaTheme="minorHAnsi" w:hAnsi="Times New Roman" w:cs="Times New Roman"/>
                <w:lang w:eastAsia="en-US"/>
              </w:rPr>
              <w:t xml:space="preserve">Porta a termine il progetto in modo completo fornendo efficaci </w:t>
            </w:r>
          </w:p>
          <w:p w:rsidR="004B263A" w:rsidRPr="007F223A" w:rsidRDefault="004B263A" w:rsidP="004B263A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F223A">
              <w:rPr>
                <w:rFonts w:ascii="Times New Roman" w:eastAsiaTheme="minorHAnsi" w:hAnsi="Times New Roman" w:cs="Times New Roman"/>
                <w:lang w:eastAsia="en-US"/>
              </w:rPr>
              <w:t>argomentazioni</w:t>
            </w:r>
            <w:proofErr w:type="gramEnd"/>
            <w:r w:rsidRPr="007F223A">
              <w:rPr>
                <w:rFonts w:ascii="Times New Roman" w:eastAsiaTheme="minorHAnsi" w:hAnsi="Times New Roman" w:cs="Times New Roman"/>
                <w:lang w:eastAsia="en-US"/>
              </w:rPr>
              <w:t xml:space="preserve"> di supporto con spirito critico e autonomo.</w:t>
            </w:r>
          </w:p>
          <w:p w:rsidR="004B263A" w:rsidRPr="007F223A" w:rsidRDefault="004B263A" w:rsidP="004B263A">
            <w:pPr>
              <w:pStyle w:val="Normale1"/>
              <w:ind w:left="26" w:hanging="2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263A" w:rsidRPr="004B263A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B263A">
              <w:rPr>
                <w:rFonts w:ascii="Times New Roman" w:hAnsi="Times New Roman" w:cs="Times New Roman"/>
              </w:rPr>
              <w:t>Porta a termine il progetto in modo adeguato fornendo valide e motivate</w:t>
            </w:r>
          </w:p>
          <w:p w:rsidR="004B263A" w:rsidRPr="006C0426" w:rsidRDefault="004B263A" w:rsidP="004B263A">
            <w:pPr>
              <w:pStyle w:val="Normale1"/>
              <w:ind w:left="284"/>
              <w:rPr>
                <w:rFonts w:ascii="Times New Roman" w:hAnsi="Times New Roman" w:cs="Times New Roman"/>
              </w:rPr>
            </w:pPr>
            <w:proofErr w:type="gramStart"/>
            <w:r w:rsidRPr="006C0426">
              <w:rPr>
                <w:rFonts w:ascii="Times New Roman" w:eastAsiaTheme="minorHAnsi" w:hAnsi="Times New Roman" w:cs="Times New Roman"/>
                <w:lang w:eastAsia="en-US"/>
              </w:rPr>
              <w:t>argomentazioni</w:t>
            </w:r>
            <w:proofErr w:type="gramEnd"/>
            <w:r w:rsidRPr="006C0426">
              <w:rPr>
                <w:rFonts w:ascii="Times New Roman" w:eastAsiaTheme="minorHAnsi" w:hAnsi="Times New Roman" w:cs="Times New Roman"/>
                <w:lang w:eastAsia="en-US"/>
              </w:rPr>
              <w:t xml:space="preserve"> di supporto </w:t>
            </w:r>
          </w:p>
        </w:tc>
        <w:tc>
          <w:tcPr>
            <w:tcW w:w="2552" w:type="dxa"/>
          </w:tcPr>
          <w:p w:rsidR="004B263A" w:rsidRPr="004B263A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B263A">
              <w:rPr>
                <w:rFonts w:ascii="Times New Roman" w:hAnsi="Times New Roman" w:cs="Times New Roman"/>
              </w:rPr>
              <w:t>Porta a termine il progetto in modo non del tutto completo fornendo essenziali argomentazioni di supporto.</w:t>
            </w:r>
          </w:p>
          <w:p w:rsidR="004B263A" w:rsidRPr="006C0426" w:rsidRDefault="004B263A" w:rsidP="004B263A">
            <w:pPr>
              <w:pStyle w:val="Normale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263A" w:rsidRPr="004B263A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B263A">
              <w:rPr>
                <w:rFonts w:ascii="Times New Roman" w:hAnsi="Times New Roman" w:cs="Times New Roman"/>
              </w:rPr>
              <w:t xml:space="preserve">Porta a termine il progetto solo se guidato e fornisce lacunose argomentazioni   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B263A">
              <w:rPr>
                <w:rFonts w:ascii="Times New Roman" w:hAnsi="Times New Roman" w:cs="Times New Roman"/>
              </w:rPr>
              <w:t>di supporto</w:t>
            </w:r>
          </w:p>
          <w:p w:rsidR="004B263A" w:rsidRPr="006C0426" w:rsidRDefault="004B263A" w:rsidP="004B263A">
            <w:pPr>
              <w:pStyle w:val="Normale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263A" w:rsidRPr="004B263A" w:rsidRDefault="004B263A" w:rsidP="004B263A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B263A">
              <w:rPr>
                <w:rFonts w:ascii="Times New Roman" w:hAnsi="Times New Roman" w:cs="Times New Roman"/>
              </w:rPr>
              <w:t>Fatica ad organizzare e il progetto e a fornire plausibili argomentazioni di supporto</w:t>
            </w:r>
          </w:p>
          <w:p w:rsidR="004B263A" w:rsidRPr="006C0426" w:rsidRDefault="004B263A" w:rsidP="004B263A">
            <w:pPr>
              <w:pStyle w:val="Normale1"/>
              <w:rPr>
                <w:rFonts w:ascii="Times New Roman" w:hAnsi="Times New Roman" w:cs="Times New Roman"/>
              </w:rPr>
            </w:pPr>
          </w:p>
        </w:tc>
      </w:tr>
    </w:tbl>
    <w:p w:rsidR="008E5A32" w:rsidRDefault="008E5A32">
      <w:pPr>
        <w:pStyle w:val="Normale1"/>
      </w:pPr>
    </w:p>
    <w:sectPr w:rsidR="008E5A32" w:rsidSect="008E5A32">
      <w:pgSz w:w="16838" w:h="11906"/>
      <w:pgMar w:top="1134" w:right="141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026C"/>
    <w:multiLevelType w:val="hybridMultilevel"/>
    <w:tmpl w:val="249495F4"/>
    <w:lvl w:ilvl="0" w:tplc="0C3A8F2C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879"/>
    <w:multiLevelType w:val="hybridMultilevel"/>
    <w:tmpl w:val="51161946"/>
    <w:lvl w:ilvl="0" w:tplc="0E8EC66A">
      <w:numFmt w:val="bullet"/>
      <w:lvlText w:val="-"/>
      <w:lvlJc w:val="left"/>
      <w:pPr>
        <w:ind w:left="284" w:hanging="284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587B"/>
    <w:multiLevelType w:val="hybridMultilevel"/>
    <w:tmpl w:val="7B12C3B8"/>
    <w:lvl w:ilvl="0" w:tplc="6A640F9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237A"/>
    <w:multiLevelType w:val="hybridMultilevel"/>
    <w:tmpl w:val="751885D4"/>
    <w:lvl w:ilvl="0" w:tplc="D05E3862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25D9A"/>
    <w:multiLevelType w:val="hybridMultilevel"/>
    <w:tmpl w:val="569C084C"/>
    <w:lvl w:ilvl="0" w:tplc="FFA04D0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A7DC7"/>
    <w:multiLevelType w:val="hybridMultilevel"/>
    <w:tmpl w:val="4E046D3E"/>
    <w:lvl w:ilvl="0" w:tplc="F926BC16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68B41071"/>
    <w:multiLevelType w:val="hybridMultilevel"/>
    <w:tmpl w:val="48A0764C"/>
    <w:lvl w:ilvl="0" w:tplc="E7D8F7A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69D9"/>
    <w:multiLevelType w:val="hybridMultilevel"/>
    <w:tmpl w:val="8A705452"/>
    <w:lvl w:ilvl="0" w:tplc="5100CE7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31018"/>
    <w:multiLevelType w:val="hybridMultilevel"/>
    <w:tmpl w:val="3AECF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855AA">
      <w:numFmt w:val="bullet"/>
      <w:lvlText w:val="•"/>
      <w:lvlJc w:val="left"/>
      <w:pPr>
        <w:ind w:left="1815" w:hanging="73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45297"/>
    <w:multiLevelType w:val="hybridMultilevel"/>
    <w:tmpl w:val="F8CA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E597B"/>
    <w:multiLevelType w:val="hybridMultilevel"/>
    <w:tmpl w:val="DCF8D8A6"/>
    <w:lvl w:ilvl="0" w:tplc="E77E673C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32"/>
    <w:rsid w:val="00007338"/>
    <w:rsid w:val="000965C8"/>
    <w:rsid w:val="000D3961"/>
    <w:rsid w:val="00120C8F"/>
    <w:rsid w:val="00137E26"/>
    <w:rsid w:val="00163337"/>
    <w:rsid w:val="001B5690"/>
    <w:rsid w:val="00237DCC"/>
    <w:rsid w:val="002407CB"/>
    <w:rsid w:val="0026375C"/>
    <w:rsid w:val="00274D01"/>
    <w:rsid w:val="002C6209"/>
    <w:rsid w:val="002E4046"/>
    <w:rsid w:val="00321A76"/>
    <w:rsid w:val="00344CEB"/>
    <w:rsid w:val="003F4E61"/>
    <w:rsid w:val="0044163D"/>
    <w:rsid w:val="004B263A"/>
    <w:rsid w:val="00580DBE"/>
    <w:rsid w:val="005A193F"/>
    <w:rsid w:val="005A37FE"/>
    <w:rsid w:val="005E1E85"/>
    <w:rsid w:val="006B4C4A"/>
    <w:rsid w:val="006E5F50"/>
    <w:rsid w:val="006F1658"/>
    <w:rsid w:val="00713136"/>
    <w:rsid w:val="0074371D"/>
    <w:rsid w:val="00746E06"/>
    <w:rsid w:val="00776494"/>
    <w:rsid w:val="007851B1"/>
    <w:rsid w:val="007A7465"/>
    <w:rsid w:val="007A7C00"/>
    <w:rsid w:val="007B7691"/>
    <w:rsid w:val="007D437A"/>
    <w:rsid w:val="007E061A"/>
    <w:rsid w:val="007F223A"/>
    <w:rsid w:val="008B039F"/>
    <w:rsid w:val="008D3878"/>
    <w:rsid w:val="008E5A32"/>
    <w:rsid w:val="00A06D1F"/>
    <w:rsid w:val="00A47DA1"/>
    <w:rsid w:val="00A51583"/>
    <w:rsid w:val="00A64F58"/>
    <w:rsid w:val="00AB771D"/>
    <w:rsid w:val="00B16703"/>
    <w:rsid w:val="00B20894"/>
    <w:rsid w:val="00BD738A"/>
    <w:rsid w:val="00BF1355"/>
    <w:rsid w:val="00C34A19"/>
    <w:rsid w:val="00C44769"/>
    <w:rsid w:val="00C4774B"/>
    <w:rsid w:val="00C91A89"/>
    <w:rsid w:val="00CC2E2F"/>
    <w:rsid w:val="00D22314"/>
    <w:rsid w:val="00D7355B"/>
    <w:rsid w:val="00D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DA07F-D846-44C9-B76D-DDC46C1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E06"/>
  </w:style>
  <w:style w:type="paragraph" w:styleId="Titolo1">
    <w:name w:val="heading 1"/>
    <w:basedOn w:val="Normale1"/>
    <w:next w:val="Normale1"/>
    <w:rsid w:val="008E5A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A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A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A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A3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8E5A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A32"/>
  </w:style>
  <w:style w:type="table" w:customStyle="1" w:styleId="TableNormal">
    <w:name w:val="Table Normal"/>
    <w:rsid w:val="008E5A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A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5A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A3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B569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orpodeltesto2">
    <w:name w:val="Body Text 2"/>
    <w:basedOn w:val="Normale"/>
    <w:link w:val="Corpodeltesto2Carattere"/>
    <w:rsid w:val="00DA3EF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A3EF3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Sandro</cp:lastModifiedBy>
  <cp:revision>2</cp:revision>
  <dcterms:created xsi:type="dcterms:W3CDTF">2016-09-22T18:29:00Z</dcterms:created>
  <dcterms:modified xsi:type="dcterms:W3CDTF">2016-09-22T18:29:00Z</dcterms:modified>
</cp:coreProperties>
</file>